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CA5734" w:rsidRDefault="003251A0" w:rsidP="00CA57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-186690</wp:posOffset>
                </wp:positionV>
                <wp:extent cx="1683385" cy="561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6C" w:rsidRPr="006D264F" w:rsidRDefault="00293F6C" w:rsidP="006D2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pt;margin-top:-14.7pt;width:132.5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qggIAAA8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" stroked="f">
                <v:textbox>
                  <w:txbxContent>
                    <w:p w:rsidR="00293F6C" w:rsidRPr="006D264F" w:rsidRDefault="00293F6C" w:rsidP="006D264F"/>
                  </w:txbxContent>
                </v:textbox>
              </v:shape>
            </w:pict>
          </mc:Fallback>
        </mc:AlternateContent>
      </w:r>
      <w:r w:rsidR="00CA5734" w:rsidRPr="00CA5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CA5734" w:rsidRDefault="00CA5734" w:rsidP="00CA5734">
      <w:pPr>
        <w:shd w:val="clear" w:color="auto" w:fill="FFFFFF"/>
        <w:spacing w:before="97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CA573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A5734" w:rsidRPr="00CA5734" w:rsidRDefault="00CA5734" w:rsidP="00CA5734">
      <w:pPr>
        <w:shd w:val="clear" w:color="auto" w:fill="FFFFFF"/>
        <w:spacing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A5734" w:rsidRPr="00CA5734" w:rsidRDefault="00CA5734" w:rsidP="00CA573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5734" w:rsidRPr="00CA5734" w:rsidRDefault="00CA5734" w:rsidP="00CA573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A5734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CA5734" w:rsidRPr="00CA5734" w:rsidRDefault="00CA5734" w:rsidP="00CA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34" w:rsidRPr="00CA5734" w:rsidRDefault="00CA5734" w:rsidP="004F2F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5734">
        <w:rPr>
          <w:rFonts w:ascii="Times New Roman" w:hAnsi="Times New Roman" w:cs="Times New Roman"/>
          <w:sz w:val="28"/>
          <w:szCs w:val="28"/>
        </w:rPr>
        <w:t>«</w:t>
      </w:r>
      <w:r w:rsidR="00794E6D">
        <w:rPr>
          <w:rFonts w:ascii="Times New Roman" w:hAnsi="Times New Roman" w:cs="Times New Roman"/>
          <w:b/>
          <w:sz w:val="28"/>
          <w:szCs w:val="28"/>
        </w:rPr>
        <w:t>29</w:t>
      </w:r>
      <w:r w:rsidRPr="00CA5734">
        <w:rPr>
          <w:rFonts w:ascii="Times New Roman" w:hAnsi="Times New Roman" w:cs="Times New Roman"/>
          <w:sz w:val="28"/>
          <w:szCs w:val="28"/>
        </w:rPr>
        <w:t xml:space="preserve">»  </w:t>
      </w:r>
      <w:r w:rsidR="001A6C74">
        <w:rPr>
          <w:rFonts w:ascii="Times New Roman" w:hAnsi="Times New Roman" w:cs="Times New Roman"/>
          <w:b/>
          <w:sz w:val="28"/>
          <w:szCs w:val="28"/>
        </w:rPr>
        <w:t>января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A6C74">
        <w:rPr>
          <w:rFonts w:ascii="Times New Roman" w:hAnsi="Times New Roman" w:cs="Times New Roman"/>
          <w:b/>
          <w:sz w:val="28"/>
          <w:szCs w:val="28"/>
        </w:rPr>
        <w:t>2020</w:t>
      </w:r>
      <w:r w:rsidR="0032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664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94E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6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794E6D">
        <w:rPr>
          <w:rFonts w:ascii="Times New Roman" w:hAnsi="Times New Roman" w:cs="Times New Roman"/>
          <w:b/>
          <w:sz w:val="28"/>
          <w:szCs w:val="28"/>
        </w:rPr>
        <w:t>4</w:t>
      </w:r>
      <w:r w:rsidR="00C139F2">
        <w:rPr>
          <w:rFonts w:ascii="Times New Roman" w:hAnsi="Times New Roman" w:cs="Times New Roman"/>
          <w:b/>
          <w:sz w:val="28"/>
          <w:szCs w:val="28"/>
        </w:rPr>
        <w:t xml:space="preserve"> - л</w:t>
      </w:r>
    </w:p>
    <w:p w:rsidR="00CA5734" w:rsidRPr="00CA5734" w:rsidRDefault="00CA5734" w:rsidP="001A6C74">
      <w:pPr>
        <w:pStyle w:val="aff3"/>
        <w:ind w:right="439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092" w:rsidRPr="00E52307" w:rsidRDefault="001A6C74" w:rsidP="00C3648E">
      <w:pPr>
        <w:ind w:right="4675" w:firstLine="0"/>
        <w:rPr>
          <w:rFonts w:ascii="Times New Roman" w:hAnsi="Times New Roman" w:cs="Times New Roman"/>
          <w:b/>
          <w:sz w:val="27"/>
          <w:szCs w:val="27"/>
        </w:rPr>
      </w:pPr>
      <w:bookmarkStart w:id="1" w:name="sub_307"/>
      <w:r w:rsidRPr="00E52307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C3648E" w:rsidRPr="00C3648E">
        <w:rPr>
          <w:rFonts w:ascii="Times New Roman" w:hAnsi="Times New Roman" w:cs="Times New Roman"/>
          <w:b/>
          <w:sz w:val="27"/>
          <w:szCs w:val="27"/>
        </w:rPr>
        <w:t>форм документов, используемых для предоставления</w:t>
      </w:r>
      <w:r w:rsidR="00C364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648E" w:rsidRPr="00C3648E">
        <w:rPr>
          <w:rFonts w:ascii="Times New Roman" w:hAnsi="Times New Roman" w:cs="Times New Roman"/>
          <w:b/>
          <w:sz w:val="27"/>
          <w:szCs w:val="27"/>
        </w:rPr>
        <w:t>единовременных компенсационных выплат учителям, прибывшим</w:t>
      </w:r>
      <w:r w:rsidR="00C364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648E" w:rsidRPr="00C3648E">
        <w:rPr>
          <w:rFonts w:ascii="Times New Roman" w:hAnsi="Times New Roman" w:cs="Times New Roman"/>
          <w:b/>
          <w:sz w:val="27"/>
          <w:szCs w:val="27"/>
        </w:rPr>
        <w:t xml:space="preserve">(переехавшим) </w:t>
      </w:r>
      <w:r w:rsidR="00E52307" w:rsidRPr="00E52307">
        <w:rPr>
          <w:rFonts w:ascii="Times New Roman" w:hAnsi="Times New Roman" w:cs="Times New Roman"/>
          <w:b/>
          <w:sz w:val="27"/>
          <w:szCs w:val="27"/>
        </w:rPr>
        <w:t>на работу в сельские населенные пункты,</w:t>
      </w:r>
      <w:r w:rsidRPr="00E52307">
        <w:rPr>
          <w:rFonts w:ascii="Times New Roman" w:hAnsi="Times New Roman" w:cs="Times New Roman"/>
          <w:b/>
          <w:sz w:val="27"/>
          <w:szCs w:val="27"/>
        </w:rPr>
        <w:t xml:space="preserve"> либо рабочие поселки, либо поселки городского типа, либо города</w:t>
      </w:r>
      <w:r w:rsidR="00E523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E523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B42ED">
        <w:rPr>
          <w:rFonts w:ascii="Times New Roman" w:hAnsi="Times New Roman" w:cs="Times New Roman"/>
          <w:b/>
          <w:sz w:val="27"/>
          <w:szCs w:val="27"/>
        </w:rPr>
        <w:t>с населением до 50 тыс. человек</w:t>
      </w:r>
    </w:p>
    <w:p w:rsidR="001A6C74" w:rsidRPr="001A6C74" w:rsidRDefault="001A6C74" w:rsidP="001A6C74">
      <w:pPr>
        <w:rPr>
          <w:rFonts w:ascii="Times New Roman" w:hAnsi="Times New Roman" w:cs="Times New Roman"/>
          <w:sz w:val="27"/>
          <w:szCs w:val="27"/>
        </w:rPr>
      </w:pPr>
    </w:p>
    <w:p w:rsidR="001A6C74" w:rsidRPr="00D33092" w:rsidRDefault="001A6C74" w:rsidP="001A6C74">
      <w:pPr>
        <w:rPr>
          <w:rFonts w:ascii="Times New Roman" w:hAnsi="Times New Roman" w:cs="Times New Roman"/>
          <w:sz w:val="28"/>
          <w:szCs w:val="28"/>
        </w:rPr>
      </w:pPr>
    </w:p>
    <w:p w:rsidR="00793726" w:rsidRPr="001A6C74" w:rsidRDefault="001A6C74" w:rsidP="00087F8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bookmarkStart w:id="2" w:name="sub_1"/>
      <w:r w:rsidRPr="001A6C74">
        <w:rPr>
          <w:rFonts w:ascii="Times New Roman" w:hAnsi="Times New Roman"/>
          <w:sz w:val="27"/>
          <w:szCs w:val="27"/>
        </w:rPr>
        <w:t xml:space="preserve">В целях реализации в 2020 году мероприятий по осуществлению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Белгородской области, </w:t>
      </w:r>
      <w:r w:rsidR="00222607" w:rsidRPr="001A6C74">
        <w:rPr>
          <w:rFonts w:ascii="Times New Roman" w:hAnsi="Times New Roman" w:cs="Times New Roman"/>
          <w:b/>
          <w:sz w:val="27"/>
          <w:szCs w:val="27"/>
        </w:rPr>
        <w:t>п р и к а з ы в а ю:</w:t>
      </w:r>
    </w:p>
    <w:bookmarkEnd w:id="2"/>
    <w:p w:rsidR="00700F9E" w:rsidRPr="00C3648E" w:rsidRDefault="001A6C74" w:rsidP="00C3648E">
      <w:pPr>
        <w:pStyle w:val="aff2"/>
        <w:numPr>
          <w:ilvl w:val="0"/>
          <w:numId w:val="40"/>
        </w:numPr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Утвердить.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1) форму согласия о готовности к переезду в сельские населенные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пункты, либо рабочие поселки, либо поселки городского типа, либо города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населением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 до 50 тыс. человек (приложение № 1);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2) форму заявления на участие в отборе учителей на право получения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единовременных компенсационных выплат учителям, прибывшим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(переехавшим) на работу в сельские населенные пункты, либо рабочие поселки,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либо поселки городского типа, либо города с населением до 50 тыс. человек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C3648E">
        <w:rPr>
          <w:rFonts w:ascii="Times New Roman" w:hAnsi="Times New Roman" w:cs="Times New Roman"/>
          <w:sz w:val="27"/>
          <w:szCs w:val="27"/>
        </w:rPr>
        <w:t>(приложение № 2);</w:t>
      </w:r>
    </w:p>
    <w:p w:rsidR="007C5CFC" w:rsidRDefault="007C5CFC" w:rsidP="007C5CF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форму согласия на обработку персональных данных (приложение № 3</w:t>
      </w:r>
      <w:r w:rsidRPr="00C3648E">
        <w:rPr>
          <w:rFonts w:ascii="Times New Roman" w:hAnsi="Times New Roman" w:cs="Times New Roman"/>
          <w:sz w:val="27"/>
          <w:szCs w:val="27"/>
        </w:rPr>
        <w:t>);</w:t>
      </w:r>
    </w:p>
    <w:p w:rsidR="00C3648E" w:rsidRPr="00C3648E" w:rsidRDefault="007C5CFC" w:rsidP="00C3648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3648E" w:rsidRPr="00C3648E">
        <w:rPr>
          <w:rFonts w:ascii="Times New Roman" w:hAnsi="Times New Roman" w:cs="Times New Roman"/>
          <w:sz w:val="27"/>
          <w:szCs w:val="27"/>
        </w:rPr>
        <w:t xml:space="preserve">) форму согласия на переезд для трудоустройства </w:t>
      </w:r>
      <w:r w:rsidR="00C3648E">
        <w:rPr>
          <w:rFonts w:ascii="Times New Roman" w:hAnsi="Times New Roman" w:cs="Times New Roman"/>
          <w:sz w:val="27"/>
          <w:szCs w:val="27"/>
        </w:rPr>
        <w:t xml:space="preserve">в </w:t>
      </w:r>
      <w:r w:rsidR="00C3648E" w:rsidRPr="00C3648E">
        <w:rPr>
          <w:rFonts w:ascii="Times New Roman" w:hAnsi="Times New Roman" w:cs="Times New Roman"/>
          <w:sz w:val="27"/>
          <w:szCs w:val="27"/>
        </w:rPr>
        <w:t>образовательную организацию, расположенную на</w:t>
      </w:r>
      <w:r w:rsidR="00C3648E">
        <w:rPr>
          <w:rFonts w:ascii="Times New Roman" w:hAnsi="Times New Roman" w:cs="Times New Roman"/>
          <w:sz w:val="27"/>
          <w:szCs w:val="27"/>
        </w:rPr>
        <w:t xml:space="preserve"> </w:t>
      </w:r>
      <w:r w:rsidR="00C3648E" w:rsidRPr="00C3648E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C3648E">
        <w:rPr>
          <w:rFonts w:ascii="Times New Roman" w:hAnsi="Times New Roman" w:cs="Times New Roman"/>
          <w:sz w:val="27"/>
          <w:szCs w:val="27"/>
        </w:rPr>
        <w:t>Белгородской</w:t>
      </w:r>
      <w:r w:rsidR="00C3648E" w:rsidRPr="00C3648E">
        <w:rPr>
          <w:rFonts w:ascii="Times New Roman" w:hAnsi="Times New Roman" w:cs="Times New Roman"/>
          <w:sz w:val="27"/>
          <w:szCs w:val="27"/>
        </w:rPr>
        <w:t xml:space="preserve"> области, и заключение трудового договора </w:t>
      </w:r>
      <w:r>
        <w:rPr>
          <w:rFonts w:ascii="Times New Roman" w:hAnsi="Times New Roman" w:cs="Times New Roman"/>
          <w:sz w:val="27"/>
          <w:szCs w:val="27"/>
        </w:rPr>
        <w:t>(приложение № 4</w:t>
      </w:r>
      <w:r w:rsidR="00C3648E" w:rsidRPr="00C3648E">
        <w:rPr>
          <w:rFonts w:ascii="Times New Roman" w:hAnsi="Times New Roman" w:cs="Times New Roman"/>
          <w:sz w:val="27"/>
          <w:szCs w:val="27"/>
        </w:rPr>
        <w:t>);</w:t>
      </w:r>
    </w:p>
    <w:p w:rsidR="00C3648E" w:rsidRDefault="00C3648E" w:rsidP="000F3092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C3648E">
        <w:rPr>
          <w:sz w:val="27"/>
          <w:szCs w:val="27"/>
        </w:rPr>
        <w:t>) форму обязательств</w:t>
      </w:r>
      <w:r w:rsidR="000F3092">
        <w:rPr>
          <w:sz w:val="27"/>
          <w:szCs w:val="27"/>
        </w:rPr>
        <w:t>а об</w:t>
      </w:r>
      <w:r w:rsidR="000F3092">
        <w:t xml:space="preserve"> исполнении трудовых обязанностей</w:t>
      </w:r>
      <w:r w:rsidR="000F3092" w:rsidRPr="00791782">
        <w:t xml:space="preserve"> </w:t>
      </w:r>
      <w:r w:rsidR="000F3092">
        <w:t xml:space="preserve">                            и о возврате</w:t>
      </w:r>
      <w:r w:rsidR="000F3092" w:rsidRPr="00791782">
        <w:t xml:space="preserve"> в областной бюджет</w:t>
      </w:r>
      <w:r w:rsidR="000F3092">
        <w:t xml:space="preserve"> в полном объеме компенсационной выплаты</w:t>
      </w:r>
      <w:r w:rsidR="000F3092" w:rsidRPr="00791782">
        <w:t xml:space="preserve"> при расторжении трудового договора </w:t>
      </w:r>
      <w:r>
        <w:rPr>
          <w:sz w:val="27"/>
          <w:szCs w:val="27"/>
        </w:rPr>
        <w:t>(приложение № 5</w:t>
      </w:r>
      <w:r w:rsidRPr="00C3648E">
        <w:rPr>
          <w:sz w:val="27"/>
          <w:szCs w:val="27"/>
        </w:rPr>
        <w:t>);</w:t>
      </w:r>
    </w:p>
    <w:p w:rsidR="000F3092" w:rsidRPr="000F3092" w:rsidRDefault="000F3092" w:rsidP="000F3092">
      <w:pPr>
        <w:pStyle w:val="ConsPlusNormal"/>
        <w:ind w:firstLine="709"/>
        <w:jc w:val="both"/>
      </w:pPr>
    </w:p>
    <w:p w:rsidR="00C3648E" w:rsidRDefault="00C3648E" w:rsidP="00C3648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  <w:r w:rsidRPr="00C3648E">
        <w:rPr>
          <w:rFonts w:ascii="Times New Roman" w:hAnsi="Times New Roman" w:cs="Times New Roman"/>
          <w:sz w:val="27"/>
          <w:szCs w:val="27"/>
        </w:rPr>
        <w:t>) форму договора о предоставлении компенсационной выплаты</w:t>
      </w:r>
      <w:r>
        <w:rPr>
          <w:rFonts w:ascii="Times New Roman" w:hAnsi="Times New Roman" w:cs="Times New Roman"/>
          <w:sz w:val="27"/>
          <w:szCs w:val="27"/>
        </w:rPr>
        <w:t xml:space="preserve"> (приложение № 6</w:t>
      </w:r>
      <w:r w:rsidRPr="00C3648E">
        <w:rPr>
          <w:rFonts w:ascii="Times New Roman" w:hAnsi="Times New Roman" w:cs="Times New Roman"/>
          <w:sz w:val="27"/>
          <w:szCs w:val="27"/>
        </w:rPr>
        <w:t>).</w:t>
      </w:r>
    </w:p>
    <w:p w:rsidR="00D664DB" w:rsidRPr="001A6C74" w:rsidRDefault="00700F9E" w:rsidP="00C3648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2. </w:t>
      </w:r>
      <w:r w:rsidR="00D664DB" w:rsidRPr="001A6C7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приказа возложить                               на </w:t>
      </w:r>
      <w:r w:rsidR="001A6C74" w:rsidRPr="001A6C74">
        <w:rPr>
          <w:rFonts w:ascii="Times New Roman" w:hAnsi="Times New Roman" w:cs="Times New Roman"/>
          <w:sz w:val="27"/>
          <w:szCs w:val="27"/>
        </w:rPr>
        <w:t>начальника отдела правового обеспечения и организационно-контрольной работы управления организационной деятельности департамента образования Белгородской области Моисеенко О.В.</w:t>
      </w:r>
      <w:bookmarkEnd w:id="1"/>
    </w:p>
    <w:tbl>
      <w:tblPr>
        <w:tblpPr w:leftFromText="180" w:rightFromText="180" w:vertAnchor="text" w:horzAnchor="margin" w:tblpX="-5" w:tblpY="17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6"/>
        <w:gridCol w:w="615"/>
      </w:tblGrid>
      <w:tr w:rsidR="001A6C74" w:rsidRPr="001A6C74" w:rsidTr="0030246E"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30246E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30246E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Начальник </w:t>
            </w: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>департамента образования</w:t>
            </w:r>
          </w:p>
          <w:p w:rsidR="001A6C74" w:rsidRPr="001A6C74" w:rsidRDefault="001A6C74" w:rsidP="001A6C74">
            <w:pPr>
              <w:shd w:val="clear" w:color="auto" w:fill="FFFFFF"/>
              <w:ind w:right="101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Белгородской области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</w:t>
            </w:r>
            <w:r w:rsidR="00EC286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Е.Г. Тишина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30246E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30246E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30246E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30246E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30246E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A6C74" w:rsidRDefault="001A6C74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E52307" w:rsidRDefault="00E52307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E52307" w:rsidRDefault="00E52307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Pr="001A6C74" w:rsidRDefault="00C3648E" w:rsidP="00C3648E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C3648E" w:rsidRPr="001A6C74" w:rsidRDefault="00C3648E" w:rsidP="00C3648E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C3648E" w:rsidRPr="001A6C74" w:rsidRDefault="00794E6D" w:rsidP="00C3648E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="00C3648E"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 w:rsidR="00C3648E">
        <w:rPr>
          <w:rFonts w:ascii="Times New Roman" w:hAnsi="Times New Roman" w:cs="Times New Roman"/>
          <w:sz w:val="27"/>
          <w:szCs w:val="27"/>
        </w:rPr>
        <w:t>января 2020</w:t>
      </w:r>
      <w:r w:rsidR="00C3648E"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C3648E" w:rsidRPr="001A6C74" w:rsidRDefault="00C3648E" w:rsidP="00C3648E">
      <w:pPr>
        <w:shd w:val="clear" w:color="auto" w:fill="FFFFFF"/>
        <w:ind w:left="4678"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648E" w:rsidRPr="0030246E" w:rsidRDefault="00C3648E" w:rsidP="0030246E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C3648E" w:rsidRPr="0030246E" w:rsidRDefault="00C3648E" w:rsidP="0030246E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о готовности к переезду в сельские населенные пункты,</w:t>
      </w:r>
    </w:p>
    <w:p w:rsidR="00C3648E" w:rsidRPr="0030246E" w:rsidRDefault="00C3648E" w:rsidP="0030246E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246E">
        <w:rPr>
          <w:rFonts w:ascii="Times New Roman" w:hAnsi="Times New Roman" w:cs="Times New Roman"/>
          <w:b/>
          <w:sz w:val="27"/>
          <w:szCs w:val="27"/>
        </w:rPr>
        <w:t>либо рабочие поселки, либо поселки городского типа,</w:t>
      </w:r>
    </w:p>
    <w:p w:rsidR="00C3648E" w:rsidRPr="0030246E" w:rsidRDefault="0030246E" w:rsidP="0030246E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либо города с населением д</w:t>
      </w:r>
      <w:r w:rsidR="00C3648E" w:rsidRPr="0030246E">
        <w:rPr>
          <w:rFonts w:ascii="Times New Roman" w:hAnsi="Times New Roman" w:cs="Times New Roman"/>
          <w:b/>
          <w:sz w:val="27"/>
          <w:szCs w:val="27"/>
        </w:rPr>
        <w:t>о 50 тыс. человек</w:t>
      </w:r>
    </w:p>
    <w:p w:rsidR="0030246E" w:rsidRDefault="0030246E" w:rsidP="00C3648E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30246E" w:rsidRPr="00C3648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30246E" w:rsidRPr="00C3648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30246E" w:rsidRPr="00C3648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30246E" w:rsidRPr="00C3648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30246E" w:rsidRPr="00C3648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30246E" w:rsidRPr="00C3648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30246E" w:rsidRPr="00C3648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30246E" w:rsidRPr="00C3648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Pr="00C3648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Pr="00C3648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30246E" w:rsidRPr="00C3648E" w:rsidRDefault="0030246E" w:rsidP="0030246E">
      <w:pPr>
        <w:spacing w:line="233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должность, место работы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30246E" w:rsidRPr="0030246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024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</w:t>
      </w:r>
      <w:r w:rsidRPr="0030246E">
        <w:rPr>
          <w:rFonts w:ascii="Times New Roman" w:hAnsi="Times New Roman" w:cs="Times New Roman"/>
          <w:sz w:val="16"/>
          <w:szCs w:val="16"/>
        </w:rPr>
        <w:t>ол</w:t>
      </w:r>
      <w:r>
        <w:rPr>
          <w:rFonts w:ascii="Times New Roman" w:hAnsi="Times New Roman" w:cs="Times New Roman"/>
          <w:sz w:val="16"/>
          <w:szCs w:val="16"/>
        </w:rPr>
        <w:t>жности и образовательной органи</w:t>
      </w:r>
      <w:r w:rsidRPr="0030246E">
        <w:rPr>
          <w:rFonts w:ascii="Times New Roman" w:hAnsi="Times New Roman" w:cs="Times New Roman"/>
          <w:sz w:val="16"/>
          <w:szCs w:val="16"/>
        </w:rPr>
        <w:t>зации)</w:t>
      </w:r>
    </w:p>
    <w:p w:rsidR="0030246E" w:rsidRDefault="0030246E" w:rsidP="0030246E">
      <w:pPr>
        <w:spacing w:line="233" w:lineRule="auto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выражаю свое согласие о готовности к переезду</w:t>
      </w:r>
      <w:r w:rsidR="0030246E">
        <w:rPr>
          <w:rFonts w:ascii="Times New Roman" w:hAnsi="Times New Roman" w:cs="Times New Roman"/>
          <w:sz w:val="27"/>
          <w:szCs w:val="27"/>
        </w:rPr>
        <w:t xml:space="preserve"> в</w:t>
      </w:r>
      <w:r w:rsidRPr="00C3648E">
        <w:rPr>
          <w:rFonts w:ascii="Times New Roman" w:hAnsi="Times New Roman" w:cs="Times New Roman"/>
          <w:sz w:val="27"/>
          <w:szCs w:val="27"/>
        </w:rPr>
        <w:t>:</w:t>
      </w:r>
      <w:r w:rsidR="0030246E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30246E" w:rsidRDefault="0030246E" w:rsidP="0030246E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="00C3648E" w:rsidRPr="0030246E">
        <w:rPr>
          <w:rFonts w:ascii="Times New Roman" w:hAnsi="Times New Roman" w:cs="Times New Roman"/>
          <w:sz w:val="16"/>
          <w:szCs w:val="16"/>
        </w:rPr>
        <w:t>(название сельского населенного пункта, либо рабочего поселка, либо</w:t>
      </w:r>
      <w:r>
        <w:rPr>
          <w:rFonts w:ascii="Times New Roman" w:hAnsi="Times New Roman" w:cs="Times New Roman"/>
          <w:sz w:val="16"/>
          <w:szCs w:val="16"/>
        </w:rPr>
        <w:t xml:space="preserve">  поселка</w:t>
      </w:r>
      <w:r w:rsidRPr="0030246E">
        <w:rPr>
          <w:rFonts w:ascii="Times New Roman" w:hAnsi="Times New Roman" w:cs="Times New Roman"/>
          <w:sz w:val="16"/>
          <w:szCs w:val="16"/>
        </w:rPr>
        <w:t xml:space="preserve"> городского типа, либо города  </w:t>
      </w:r>
      <w:r>
        <w:rPr>
          <w:rFonts w:ascii="Times New Roman" w:hAnsi="Times New Roman" w:cs="Times New Roman"/>
          <w:sz w:val="16"/>
          <w:szCs w:val="16"/>
        </w:rPr>
        <w:t xml:space="preserve">с населением до 50 тыс. </w:t>
      </w:r>
      <w:r w:rsidRPr="0030246E">
        <w:rPr>
          <w:rFonts w:ascii="Times New Roman" w:hAnsi="Times New Roman" w:cs="Times New Roman"/>
          <w:sz w:val="16"/>
          <w:szCs w:val="16"/>
        </w:rPr>
        <w:t>человек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Белгородской области)</w:t>
      </w:r>
    </w:p>
    <w:p w:rsidR="0030246E" w:rsidRDefault="0030246E" w:rsidP="0030246E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0246E" w:rsidRPr="00C3648E" w:rsidRDefault="0030246E" w:rsidP="0030246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30246E" w:rsidRPr="00C3648E" w:rsidRDefault="0030246E" w:rsidP="0030246E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27D0C" w:rsidRPr="001A6C74" w:rsidRDefault="00527D0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2</w:t>
      </w:r>
    </w:p>
    <w:p w:rsidR="00527D0C" w:rsidRPr="001A6C74" w:rsidRDefault="00527D0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794E6D" w:rsidRPr="001A6C74" w:rsidRDefault="00794E6D" w:rsidP="00794E6D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на участие в отборе учителей на право 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получения единовременных компенсационных выплат учителям, прибывшим (переехавшим) на работу в сельские населенные пункты, </w:t>
      </w:r>
    </w:p>
    <w:p w:rsid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либо рабочие поселки, либо поселки городского типа, либо города </w:t>
      </w:r>
    </w:p>
    <w:p w:rsidR="00527D0C" w:rsidRP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7D0C">
        <w:rPr>
          <w:rFonts w:ascii="Times New Roman" w:hAnsi="Times New Roman" w:cs="Times New Roman"/>
          <w:b/>
          <w:sz w:val="27"/>
          <w:szCs w:val="27"/>
        </w:rPr>
        <w:t xml:space="preserve">с населением до 50 тыс. человек                                   </w:t>
      </w:r>
    </w:p>
    <w:p w:rsidR="0030246E" w:rsidRPr="00527D0C" w:rsidRDefault="0030246E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527D0C" w:rsidRPr="00C3648E" w:rsidRDefault="00527D0C" w:rsidP="00527D0C">
      <w:pPr>
        <w:spacing w:line="233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должность, место работы</w:t>
      </w:r>
      <w:r w:rsidRPr="00C3648E">
        <w:rPr>
          <w:rFonts w:ascii="Times New Roman" w:hAnsi="Times New Roman" w:cs="Times New Roman"/>
          <w:sz w:val="27"/>
          <w:szCs w:val="27"/>
        </w:rPr>
        <w:t>: 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527D0C" w:rsidRPr="0030246E" w:rsidRDefault="00527D0C" w:rsidP="00527D0C">
      <w:pPr>
        <w:spacing w:line="233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024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</w:t>
      </w:r>
      <w:r w:rsidRPr="0030246E">
        <w:rPr>
          <w:rFonts w:ascii="Times New Roman" w:hAnsi="Times New Roman" w:cs="Times New Roman"/>
          <w:sz w:val="16"/>
          <w:szCs w:val="16"/>
        </w:rPr>
        <w:t>ол</w:t>
      </w:r>
      <w:r>
        <w:rPr>
          <w:rFonts w:ascii="Times New Roman" w:hAnsi="Times New Roman" w:cs="Times New Roman"/>
          <w:sz w:val="16"/>
          <w:szCs w:val="16"/>
        </w:rPr>
        <w:t>жности и образовательной органи</w:t>
      </w:r>
      <w:r w:rsidRPr="0030246E">
        <w:rPr>
          <w:rFonts w:ascii="Times New Roman" w:hAnsi="Times New Roman" w:cs="Times New Roman"/>
          <w:sz w:val="16"/>
          <w:szCs w:val="16"/>
        </w:rPr>
        <w:t>зации)</w:t>
      </w:r>
    </w:p>
    <w:p w:rsidR="00527D0C" w:rsidRDefault="00527D0C" w:rsidP="00527D0C">
      <w:pPr>
        <w:spacing w:line="233" w:lineRule="auto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 xml:space="preserve">заявляю о намерении участвовать в отборе учителей на право получения единовременных компенсационных выплат учителям, прибывшим (переехавшим) на работу в сельские населенные пункты,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 xml:space="preserve">либо рабочие поселки, либо поселки городского типа, либо города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с населением до 50 тыс. человек</w:t>
      </w:r>
      <w:r w:rsidRPr="00527D0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</w:p>
    <w:p w:rsidR="00527D0C" w:rsidRPr="00527D0C" w:rsidRDefault="00527D0C" w:rsidP="00527D0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Информация о выбранной общеобразовательной организации,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 xml:space="preserve">включенной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527D0C">
        <w:rPr>
          <w:rFonts w:ascii="Times New Roman" w:hAnsi="Times New Roman" w:cs="Times New Roman"/>
          <w:sz w:val="27"/>
          <w:szCs w:val="27"/>
        </w:rPr>
        <w:t xml:space="preserve">в утвержденный </w:t>
      </w:r>
      <w:r>
        <w:rPr>
          <w:rFonts w:ascii="Times New Roman" w:hAnsi="Times New Roman" w:cs="Times New Roman"/>
          <w:sz w:val="27"/>
          <w:szCs w:val="27"/>
        </w:rPr>
        <w:t xml:space="preserve">департаментом образования Белгородской области </w:t>
      </w:r>
      <w:r w:rsidRPr="00527D0C">
        <w:rPr>
          <w:rFonts w:ascii="Times New Roman" w:hAnsi="Times New Roman" w:cs="Times New Roman"/>
          <w:sz w:val="27"/>
          <w:szCs w:val="27"/>
        </w:rPr>
        <w:t>перечень вакантных должностей учителей,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замещении которых осуществляются компенсационные выплаты: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наименование вакантной должности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наименование образовательной организации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объем учебной нагрузки в неделю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7C5CFC">
      <w:pPr>
        <w:spacing w:line="233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527D0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Pr="00527D0C" w:rsidRDefault="007C5CFC" w:rsidP="007C5CF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С условиями отбора ознакомлен</w:t>
      </w:r>
      <w:r>
        <w:rPr>
          <w:rFonts w:ascii="Times New Roman" w:hAnsi="Times New Roman" w:cs="Times New Roman"/>
          <w:sz w:val="27"/>
          <w:szCs w:val="27"/>
        </w:rPr>
        <w:t>(-а)</w:t>
      </w:r>
      <w:r w:rsidRPr="00527D0C">
        <w:rPr>
          <w:rFonts w:ascii="Times New Roman" w:hAnsi="Times New Roman" w:cs="Times New Roman"/>
          <w:sz w:val="27"/>
          <w:szCs w:val="27"/>
        </w:rPr>
        <w:t xml:space="preserve"> и согласен</w:t>
      </w:r>
      <w:r>
        <w:rPr>
          <w:rFonts w:ascii="Times New Roman" w:hAnsi="Times New Roman" w:cs="Times New Roman"/>
          <w:sz w:val="27"/>
          <w:szCs w:val="27"/>
        </w:rPr>
        <w:t xml:space="preserve"> (-на)</w:t>
      </w:r>
      <w:r w:rsidRPr="00527D0C">
        <w:rPr>
          <w:rFonts w:ascii="Times New Roman" w:hAnsi="Times New Roman" w:cs="Times New Roman"/>
          <w:sz w:val="27"/>
          <w:szCs w:val="27"/>
        </w:rPr>
        <w:t>.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Настоящим заявлением подтверждаю, что вся представленная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D0C">
        <w:rPr>
          <w:rFonts w:ascii="Times New Roman" w:hAnsi="Times New Roman" w:cs="Times New Roman"/>
          <w:sz w:val="27"/>
          <w:szCs w:val="27"/>
        </w:rPr>
        <w:t>информация является полной и достоверной.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Pr="00C3648E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527D0C" w:rsidRPr="00C3648E" w:rsidRDefault="00527D0C" w:rsidP="00527D0C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527D0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27D0C" w:rsidRPr="001A6C74" w:rsidRDefault="00527D0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3</w:t>
      </w:r>
    </w:p>
    <w:p w:rsidR="00527D0C" w:rsidRPr="001A6C74" w:rsidRDefault="00527D0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794E6D" w:rsidRPr="001A6C74" w:rsidRDefault="00794E6D" w:rsidP="00794E6D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527D0C" w:rsidRDefault="00527D0C" w:rsidP="00527D0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27D0C" w:rsidRDefault="00527D0C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pStyle w:val="aff9"/>
        <w:spacing w:before="0" w:beforeAutospacing="0" w:after="0" w:afterAutospacing="0"/>
        <w:jc w:val="center"/>
        <w:rPr>
          <w:sz w:val="27"/>
          <w:szCs w:val="27"/>
        </w:rPr>
      </w:pPr>
      <w:r w:rsidRPr="00C3648E">
        <w:rPr>
          <w:b/>
          <w:bCs/>
          <w:sz w:val="27"/>
          <w:szCs w:val="27"/>
        </w:rPr>
        <w:t xml:space="preserve">СОГЛАСИЕ </w:t>
      </w:r>
    </w:p>
    <w:p w:rsidR="007C5CFC" w:rsidRDefault="007C5CFC" w:rsidP="00C3648E">
      <w:pPr>
        <w:pStyle w:val="aff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обработку персональных данных</w:t>
      </w:r>
    </w:p>
    <w:p w:rsidR="00C3648E" w:rsidRPr="00C3648E" w:rsidRDefault="00C3648E" w:rsidP="00C3648E">
      <w:pPr>
        <w:pStyle w:val="aff9"/>
        <w:spacing w:before="0" w:beforeAutospacing="0" w:after="0" w:afterAutospacing="0"/>
        <w:jc w:val="center"/>
        <w:rPr>
          <w:sz w:val="27"/>
          <w:szCs w:val="27"/>
        </w:rPr>
      </w:pPr>
      <w:r w:rsidRPr="00C3648E">
        <w:rPr>
          <w:b/>
          <w:bCs/>
          <w:sz w:val="27"/>
          <w:szCs w:val="27"/>
        </w:rPr>
        <w:t> </w:t>
      </w: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0246E" w:rsidRDefault="0030246E" w:rsidP="0030246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30246E" w:rsidRDefault="0030246E" w:rsidP="0030246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30246E" w:rsidRPr="00C3648E" w:rsidRDefault="0030246E" w:rsidP="0030246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30246E" w:rsidRDefault="0030246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3648E" w:rsidRPr="00C3648E" w:rsidRDefault="00C3648E" w:rsidP="0030246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 w:rsidR="0030246E">
        <w:rPr>
          <w:rFonts w:ascii="Times New Roman" w:hAnsi="Times New Roman" w:cs="Times New Roman"/>
          <w:sz w:val="16"/>
          <w:szCs w:val="16"/>
        </w:rPr>
        <w:t>)</w:t>
      </w: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C3648E" w:rsidRPr="00C3648E" w:rsidRDefault="00C3648E" w:rsidP="00C3648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в соответствии со ст. 9 Федерального закона № 1 52-ФЗ «О защите персональных данных» даю свое согласие департаменту образования Белгородской</w:t>
      </w:r>
      <w:r>
        <w:rPr>
          <w:rFonts w:ascii="Times New Roman" w:hAnsi="Times New Roman" w:cs="Times New Roman"/>
          <w:sz w:val="27"/>
          <w:szCs w:val="27"/>
        </w:rPr>
        <w:t xml:space="preserve"> области (далее –</w:t>
      </w:r>
      <w:r w:rsidRPr="00C3648E">
        <w:rPr>
          <w:rFonts w:ascii="Times New Roman" w:hAnsi="Times New Roman" w:cs="Times New Roman"/>
          <w:sz w:val="27"/>
          <w:szCs w:val="27"/>
        </w:rPr>
        <w:t xml:space="preserve"> Департамент), расположенному по адресу: г. Белгород,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ул. Преображенская, д. 80, а также областному государственному автономному образовательному учреждению дополнительного профессионального образования «Белгородский институт развития образования» (далее – ОГАОУ ДПО БелИРО), расположенному по адрес: г. Белгород, ул. Студенческая, д. 14, корп. 4                            на обработку своих персональных данных и подтверждаю, что, давая такое согласие, я действую своей волей и в своих интересах. Согласие дается мною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с целью обеспечения соблюдения законов и иных нормативных правовых актов, рассмотрения и проверки на соответствие информации о моей кандидатуре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для участия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Перечень моих персональных данных, передаваемых Департаменту и ОГАОУ ДПО БелИРО: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3648E">
        <w:rPr>
          <w:rFonts w:ascii="Times New Roman" w:hAnsi="Times New Roman" w:cs="Times New Roman"/>
          <w:sz w:val="27"/>
          <w:szCs w:val="27"/>
        </w:rPr>
        <w:t>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электронные адреса, номера телефонов, номер лицевого счета в банковской организации, сведения об образовании, профессии, специальности и квалификации, сведения о стаже работы,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 и пр.). Даю согласие на обработку Департаментом и ОГАОУ ДПО БелИРО своих персональных данных, то есть совершение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3648E">
        <w:rPr>
          <w:rFonts w:ascii="Times New Roman" w:hAnsi="Times New Roman" w:cs="Times New Roman"/>
          <w:sz w:val="27"/>
          <w:szCs w:val="27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 Российской Федерации. Настоящее согласие действует до полного исполнения сторонами своих обязательств. Настоящее согласие может быть отозвано мной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По письменному запросу имею право на получение информации, касающейся обработки персональных данных (в соответствии с п. 4 ст. 14 Федерального закона            от 27 июля 2006 г. № 152-ФЗ). 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 xml:space="preserve">Подтверждаю, что ознакомлен(а) с положениями Федерального закона </w:t>
      </w:r>
      <w:r w:rsidR="0030246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C3648E">
        <w:rPr>
          <w:rFonts w:ascii="Times New Roman" w:hAnsi="Times New Roman" w:cs="Times New Roman"/>
          <w:sz w:val="27"/>
          <w:szCs w:val="27"/>
        </w:rPr>
        <w:t xml:space="preserve">от 27 июля 2006 г. № 152-ФЗ «О персональных данных», права и обязанности в области защиты персональных данных мне разъяснены </w:t>
      </w:r>
    </w:p>
    <w:p w:rsidR="00C3648E" w:rsidRPr="00C3648E" w:rsidRDefault="00C3648E" w:rsidP="00C3648E">
      <w:pPr>
        <w:rPr>
          <w:rFonts w:ascii="Times New Roman" w:hAnsi="Times New Roman" w:cs="Times New Roman"/>
          <w:sz w:val="27"/>
          <w:szCs w:val="27"/>
        </w:rPr>
      </w:pPr>
    </w:p>
    <w:p w:rsidR="00C3648E" w:rsidRPr="00C3648E" w:rsidRDefault="00C3648E" w:rsidP="00C3648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Pr="00C3648E" w:rsidRDefault="00C3648E" w:rsidP="00C3648E">
      <w:pPr>
        <w:rPr>
          <w:rFonts w:ascii="Times New Roman" w:hAnsi="Times New Roman" w:cs="Times New Roman"/>
          <w:sz w:val="16"/>
          <w:szCs w:val="16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3648E" w:rsidRDefault="00C3648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Pr="001A6C74" w:rsidRDefault="007C5CF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4</w:t>
      </w:r>
    </w:p>
    <w:p w:rsidR="007C5CFC" w:rsidRPr="001A6C74" w:rsidRDefault="007C5CF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794E6D" w:rsidRPr="001A6C74" w:rsidRDefault="00794E6D" w:rsidP="00794E6D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7C5CFC" w:rsidRDefault="007C5CFC" w:rsidP="007C5CF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7C5CFC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 xml:space="preserve">на переезд для трудоустройства в образовательную организацию, расположенную на территории Белгородской области, </w:t>
      </w:r>
    </w:p>
    <w:p w:rsidR="00C3648E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5CFC">
        <w:rPr>
          <w:rFonts w:ascii="Times New Roman" w:hAnsi="Times New Roman" w:cs="Times New Roman"/>
          <w:b/>
          <w:sz w:val="27"/>
          <w:szCs w:val="27"/>
        </w:rPr>
        <w:t xml:space="preserve">и заключение трудового договора </w:t>
      </w:r>
    </w:p>
    <w:p w:rsidR="00CB42ED" w:rsidRDefault="00CB42ED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0F309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7C5CFC" w:rsidRPr="000F3092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 xml:space="preserve">выражаю свое согласие </w:t>
      </w:r>
      <w:r>
        <w:rPr>
          <w:rFonts w:ascii="Times New Roman" w:hAnsi="Times New Roman" w:cs="Times New Roman"/>
          <w:sz w:val="27"/>
          <w:szCs w:val="27"/>
        </w:rPr>
        <w:t>на переезд в</w:t>
      </w:r>
      <w:r w:rsidRPr="00C3648E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30246E">
        <w:rPr>
          <w:rFonts w:ascii="Times New Roman" w:hAnsi="Times New Roman" w:cs="Times New Roman"/>
          <w:sz w:val="16"/>
          <w:szCs w:val="16"/>
        </w:rPr>
        <w:t>(название сельского населенного пункта, либо рабочего поселка, либо</w:t>
      </w:r>
      <w:r>
        <w:rPr>
          <w:rFonts w:ascii="Times New Roman" w:hAnsi="Times New Roman" w:cs="Times New Roman"/>
          <w:sz w:val="16"/>
          <w:szCs w:val="16"/>
        </w:rPr>
        <w:t xml:space="preserve">  поселка</w:t>
      </w:r>
      <w:r w:rsidRPr="0030246E">
        <w:rPr>
          <w:rFonts w:ascii="Times New Roman" w:hAnsi="Times New Roman" w:cs="Times New Roman"/>
          <w:sz w:val="16"/>
          <w:szCs w:val="16"/>
        </w:rPr>
        <w:t xml:space="preserve"> городского типа, либо города  </w:t>
      </w:r>
      <w:r>
        <w:rPr>
          <w:rFonts w:ascii="Times New Roman" w:hAnsi="Times New Roman" w:cs="Times New Roman"/>
          <w:sz w:val="16"/>
          <w:szCs w:val="16"/>
        </w:rPr>
        <w:t xml:space="preserve">с населением до 50 тыс. </w:t>
      </w:r>
      <w:r w:rsidRPr="0030246E">
        <w:rPr>
          <w:rFonts w:ascii="Times New Roman" w:hAnsi="Times New Roman" w:cs="Times New Roman"/>
          <w:sz w:val="16"/>
          <w:szCs w:val="16"/>
        </w:rPr>
        <w:t>человек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Белгородской области)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трудоустройства ________________________________________________</w:t>
      </w:r>
    </w:p>
    <w:p w:rsidR="007C5CFC" w:rsidRP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C5CFC">
        <w:rPr>
          <w:rFonts w:ascii="Times New Roman" w:hAnsi="Times New Roman" w:cs="Times New Roman"/>
          <w:sz w:val="16"/>
          <w:szCs w:val="16"/>
        </w:rPr>
        <w:t>наименование вакантной должности, наименов</w:t>
      </w:r>
      <w:r>
        <w:rPr>
          <w:rFonts w:ascii="Times New Roman" w:hAnsi="Times New Roman" w:cs="Times New Roman"/>
          <w:sz w:val="16"/>
          <w:szCs w:val="16"/>
        </w:rPr>
        <w:t>ание образовательной организации)</w:t>
      </w:r>
    </w:p>
    <w:p w:rsidR="007C5CFC" w:rsidRPr="00527D0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C5CFC" w:rsidRPr="00527D0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7C5CFC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27D0C">
        <w:rPr>
          <w:rFonts w:ascii="Times New Roman" w:hAnsi="Times New Roman" w:cs="Times New Roman"/>
          <w:sz w:val="27"/>
          <w:szCs w:val="27"/>
        </w:rPr>
        <w:t>объем учебной нагрузки в неделю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Default="007C5CFC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5CFC" w:rsidRPr="00C3648E" w:rsidRDefault="007C5CFC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7C5CFC" w:rsidRPr="00C3648E" w:rsidRDefault="007C5CFC" w:rsidP="000F3092">
      <w:pPr>
        <w:spacing w:line="228" w:lineRule="auto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3648E" w:rsidRDefault="00C3648E" w:rsidP="000F3092">
      <w:pPr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1A6C74" w:rsidRDefault="00293F6C" w:rsidP="000F3092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F3092" w:rsidRPr="001A6C74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0F3092">
        <w:rPr>
          <w:rFonts w:ascii="Times New Roman" w:hAnsi="Times New Roman" w:cs="Times New Roman"/>
          <w:sz w:val="27"/>
          <w:szCs w:val="27"/>
        </w:rPr>
        <w:t>№ 5</w:t>
      </w:r>
    </w:p>
    <w:p w:rsidR="000F3092" w:rsidRPr="001A6C74" w:rsidRDefault="000F3092" w:rsidP="000F3092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794E6D" w:rsidRPr="001A6C74" w:rsidRDefault="00794E6D" w:rsidP="00794E6D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>ОБЯЗАТЕЛЬСТВ</w:t>
      </w:r>
      <w:r>
        <w:rPr>
          <w:rFonts w:ascii="Times New Roman" w:hAnsi="Times New Roman" w:cs="Times New Roman"/>
          <w:b/>
          <w:sz w:val="27"/>
          <w:szCs w:val="27"/>
        </w:rPr>
        <w:t>О</w:t>
      </w:r>
    </w:p>
    <w:p w:rsidR="000F3092" w:rsidRDefault="000F3092" w:rsidP="007C5CF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 xml:space="preserve"> об исполнении трудовых обязанностей и о возврате в областной </w:t>
      </w:r>
    </w:p>
    <w:p w:rsidR="000F3092" w:rsidRDefault="000F3092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3092">
        <w:rPr>
          <w:rFonts w:ascii="Times New Roman" w:hAnsi="Times New Roman" w:cs="Times New Roman"/>
          <w:b/>
          <w:sz w:val="27"/>
          <w:szCs w:val="27"/>
        </w:rPr>
        <w:t>бюджет в полном объеме компенсационной выплаты при расторжении трудового договора</w:t>
      </w:r>
    </w:p>
    <w:p w:rsidR="000F3092" w:rsidRDefault="000F3092" w:rsidP="000F3092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Я,____________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«___»_______________ ___________  года рождения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регистрации согласно паспорту)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 по месту пребывания:</w:t>
      </w:r>
      <w:r w:rsidRPr="00C3648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 w:rsidRPr="00C3648E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при наличии)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3648E">
        <w:rPr>
          <w:rFonts w:ascii="Times New Roman" w:hAnsi="Times New Roman" w:cs="Times New Roman"/>
          <w:sz w:val="27"/>
          <w:szCs w:val="27"/>
        </w:rPr>
        <w:br/>
      </w:r>
    </w:p>
    <w:p w:rsid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C3648E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3648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0F3092" w:rsidRPr="000F3092" w:rsidRDefault="000F3092" w:rsidP="000F3092">
      <w:pPr>
        <w:spacing w:line="228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F3092" w:rsidRPr="00C3648E" w:rsidRDefault="000F3092" w:rsidP="000F3092">
      <w:pPr>
        <w:spacing w:line="228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C3648E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3648E">
        <w:rPr>
          <w:rFonts w:ascii="Times New Roman" w:hAnsi="Times New Roman" w:cs="Times New Roman"/>
          <w:sz w:val="27"/>
          <w:szCs w:val="27"/>
        </w:rPr>
        <w:br/>
      </w:r>
      <w:r w:rsidRPr="00C3648E"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</w:p>
    <w:p w:rsidR="000F3092" w:rsidRDefault="000F3092" w:rsidP="000F3092">
      <w:pPr>
        <w:pStyle w:val="ConsPlusNormal"/>
        <w:ind w:firstLine="720"/>
        <w:jc w:val="both"/>
      </w:pPr>
      <w:r>
        <w:t>обязуюсь:</w:t>
      </w:r>
    </w:p>
    <w:p w:rsidR="000F3092" w:rsidRPr="00791782" w:rsidRDefault="000F3092" w:rsidP="000F3092">
      <w:pPr>
        <w:pStyle w:val="ConsPlusNormal"/>
        <w:ind w:firstLine="720"/>
        <w:jc w:val="both"/>
      </w:pPr>
      <w:r>
        <w:t>1) исполнять</w:t>
      </w:r>
      <w:r w:rsidRPr="00791782">
        <w:t xml:space="preserve"> трудовые обязанности </w:t>
      </w:r>
      <w:r>
        <w:t>в</w:t>
      </w:r>
      <w:r w:rsidRPr="00791782">
        <w:t xml:space="preserve"> течение</w:t>
      </w:r>
      <w:r>
        <w:t xml:space="preserve"> 5</w:t>
      </w:r>
      <w:r w:rsidRPr="00791782">
        <w:t xml:space="preserve"> лет со дня заключения трудового договора, заключенного</w:t>
      </w:r>
      <w:r>
        <w:t xml:space="preserve"> </w:t>
      </w:r>
      <w:r w:rsidRPr="00791782">
        <w:t xml:space="preserve">с общеобразовательной организацией, </w:t>
      </w:r>
      <w:r>
        <w:t xml:space="preserve">                 </w:t>
      </w:r>
      <w:r w:rsidRPr="00791782">
        <w:t>по должности в соответствии</w:t>
      </w:r>
      <w:r>
        <w:t xml:space="preserve"> </w:t>
      </w:r>
      <w:r w:rsidRPr="00791782">
        <w:t>с трудовым договором при условии</w:t>
      </w:r>
      <w:r>
        <w:t xml:space="preserve">                             </w:t>
      </w:r>
      <w:r w:rsidRPr="00791782">
        <w:t xml:space="preserve"> его продления на период неисполнения</w:t>
      </w:r>
      <w:r>
        <w:t xml:space="preserve"> </w:t>
      </w:r>
      <w:r w:rsidRPr="00791782">
        <w:t>трудовой функции в полном объеме (кроме времени отдыха,</w:t>
      </w:r>
      <w:r>
        <w:t xml:space="preserve"> </w:t>
      </w:r>
      <w:r w:rsidRPr="00791782">
        <w:t>предусмотренного статьями 106, 107 Трудового кодекса Российской</w:t>
      </w:r>
      <w:r>
        <w:t xml:space="preserve"> </w:t>
      </w:r>
      <w:r w:rsidRPr="00791782">
        <w:t xml:space="preserve">Федерации (далее </w:t>
      </w:r>
      <w:r>
        <w:t>–</w:t>
      </w:r>
      <w:r w:rsidRPr="007C4018">
        <w:t xml:space="preserve"> </w:t>
      </w:r>
      <w:r w:rsidRPr="00791782">
        <w:t>ТК РФ), за исключением случаев, предусмотренных</w:t>
      </w:r>
      <w:r>
        <w:t xml:space="preserve"> статьями 255 -</w:t>
      </w:r>
      <w:r w:rsidRPr="00791782">
        <w:t xml:space="preserve"> 257 ТК РФ);</w:t>
      </w:r>
    </w:p>
    <w:p w:rsidR="000F3092" w:rsidRDefault="000F3092" w:rsidP="000F3092">
      <w:pPr>
        <w:pStyle w:val="ConsPlusNormal"/>
        <w:ind w:firstLine="709"/>
        <w:jc w:val="both"/>
      </w:pPr>
      <w:r>
        <w:t>2)</w:t>
      </w:r>
      <w:r w:rsidRPr="00791782">
        <w:t xml:space="preserve"> возвратить в областной бюджет в полном объеме компенсационную</w:t>
      </w:r>
      <w:r>
        <w:t xml:space="preserve"> </w:t>
      </w:r>
      <w:r w:rsidRPr="00791782">
        <w:t>выплату при расторжении трудового договора (за исключением случаев</w:t>
      </w:r>
      <w:r>
        <w:t xml:space="preserve"> </w:t>
      </w:r>
      <w:r w:rsidRPr="00791782">
        <w:t>прекращения трудового договора по основаниям, предусмотренным</w:t>
      </w:r>
      <w:r>
        <w:t xml:space="preserve"> </w:t>
      </w:r>
      <w:r w:rsidRPr="00791782">
        <w:t xml:space="preserve">пунктом </w:t>
      </w:r>
      <w:r>
        <w:t xml:space="preserve">              </w:t>
      </w:r>
      <w:r w:rsidRPr="00791782">
        <w:t xml:space="preserve">8 части первой </w:t>
      </w:r>
      <w:r w:rsidRPr="00AD2597">
        <w:t>статьи 77 и пунктами 5 – 7 части первой статьи 83 ТК РФ</w:t>
      </w:r>
      <w:r>
        <w:t>)</w:t>
      </w:r>
      <w:r w:rsidRPr="00AD2597">
        <w:t xml:space="preserve"> </w:t>
      </w:r>
      <w:r>
        <w:t xml:space="preserve">                    </w:t>
      </w:r>
      <w:r w:rsidRPr="00AD2597">
        <w:t xml:space="preserve">в случае неисполнения обязательства, предусмотренного </w:t>
      </w:r>
      <w:r>
        <w:t>пунктом 1</w:t>
      </w:r>
      <w:r w:rsidRPr="00AD2597">
        <w:t xml:space="preserve"> настоящего </w:t>
      </w:r>
      <w:r>
        <w:t>обязательства.</w:t>
      </w:r>
    </w:p>
    <w:p w:rsidR="000F3092" w:rsidRDefault="000F3092" w:rsidP="000F3092">
      <w:pPr>
        <w:pStyle w:val="ConsPlusNormal"/>
        <w:ind w:firstLine="709"/>
        <w:jc w:val="both"/>
      </w:pPr>
    </w:p>
    <w:p w:rsidR="000F3092" w:rsidRPr="00C3648E" w:rsidRDefault="000F3092" w:rsidP="000F309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3648E">
        <w:rPr>
          <w:rFonts w:ascii="Times New Roman" w:hAnsi="Times New Roman" w:cs="Times New Roman"/>
          <w:sz w:val="27"/>
          <w:szCs w:val="27"/>
        </w:rPr>
        <w:t>«____»  ___________ 20__ г.</w:t>
      </w:r>
      <w:r w:rsidRPr="00C3648E">
        <w:rPr>
          <w:rFonts w:ascii="Times New Roman" w:hAnsi="Times New Roman" w:cs="Times New Roman"/>
          <w:sz w:val="27"/>
          <w:szCs w:val="27"/>
        </w:rPr>
        <w:tab/>
        <w:t>___________   _________________________</w:t>
      </w:r>
    </w:p>
    <w:p w:rsidR="000F3092" w:rsidRDefault="000F3092" w:rsidP="000F3092">
      <w:pPr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27"/>
          <w:szCs w:val="27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</w:r>
      <w:r w:rsidRPr="00C3648E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293F6C" w:rsidRPr="001A6C74" w:rsidRDefault="00293F6C" w:rsidP="00293F6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1A6C74">
        <w:rPr>
          <w:rFonts w:ascii="Times New Roman" w:hAnsi="Times New Roman" w:cs="Times New Roman"/>
          <w:sz w:val="27"/>
          <w:szCs w:val="27"/>
        </w:rPr>
        <w:t xml:space="preserve">риложение </w:t>
      </w:r>
      <w:r>
        <w:rPr>
          <w:rFonts w:ascii="Times New Roman" w:hAnsi="Times New Roman" w:cs="Times New Roman"/>
          <w:sz w:val="27"/>
          <w:szCs w:val="27"/>
        </w:rPr>
        <w:t>№ 6</w:t>
      </w:r>
    </w:p>
    <w:p w:rsidR="00293F6C" w:rsidRPr="001A6C74" w:rsidRDefault="00293F6C" w:rsidP="00293F6C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794E6D" w:rsidRPr="001A6C74" w:rsidRDefault="00794E6D" w:rsidP="00794E6D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4-л</w:t>
      </w:r>
    </w:p>
    <w:p w:rsidR="00293F6C" w:rsidRDefault="00293F6C" w:rsidP="000F3092">
      <w:pPr>
        <w:rPr>
          <w:rFonts w:ascii="Times New Roman" w:hAnsi="Times New Roman" w:cs="Times New Roman"/>
          <w:sz w:val="16"/>
          <w:szCs w:val="16"/>
        </w:rPr>
      </w:pPr>
    </w:p>
    <w:p w:rsidR="00293F6C" w:rsidRDefault="00293F6C" w:rsidP="000F3092">
      <w:pPr>
        <w:rPr>
          <w:rFonts w:ascii="Times New Roman" w:hAnsi="Times New Roman" w:cs="Times New Roman"/>
          <w:sz w:val="16"/>
          <w:szCs w:val="16"/>
        </w:rPr>
      </w:pPr>
    </w:p>
    <w:p w:rsidR="00293F6C" w:rsidRDefault="00293F6C" w:rsidP="000F3092">
      <w:pPr>
        <w:rPr>
          <w:rFonts w:ascii="Times New Roman" w:hAnsi="Times New Roman" w:cs="Times New Roman"/>
          <w:sz w:val="16"/>
          <w:szCs w:val="16"/>
        </w:rPr>
      </w:pPr>
    </w:p>
    <w:p w:rsidR="00293F6C" w:rsidRDefault="00293F6C" w:rsidP="00293F6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Договор</w:t>
      </w:r>
      <w:r w:rsidRPr="00293F6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3F6C" w:rsidRPr="00293F6C" w:rsidRDefault="00293F6C" w:rsidP="00293F6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3F6C">
        <w:rPr>
          <w:rFonts w:ascii="Times New Roman" w:hAnsi="Times New Roman" w:cs="Times New Roman"/>
          <w:b/>
          <w:sz w:val="27"/>
          <w:szCs w:val="27"/>
        </w:rPr>
        <w:t>о предоставлении компенсационной выплаты</w:t>
      </w:r>
    </w:p>
    <w:p w:rsidR="00293F6C" w:rsidRDefault="00293F6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3F6C" w:rsidRDefault="00293F6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3F6C" w:rsidRPr="00293F6C" w:rsidRDefault="00293F6C" w:rsidP="00293F6C">
      <w:pPr>
        <w:ind w:firstLine="0"/>
        <w:rPr>
          <w:rFonts w:ascii="Times New Roman" w:hAnsi="Times New Roman"/>
          <w:b/>
          <w:sz w:val="27"/>
          <w:szCs w:val="27"/>
        </w:rPr>
      </w:pPr>
      <w:r w:rsidRPr="00293F6C">
        <w:rPr>
          <w:rFonts w:ascii="Times New Roman" w:hAnsi="Times New Roman"/>
          <w:b/>
          <w:sz w:val="27"/>
          <w:szCs w:val="27"/>
        </w:rPr>
        <w:t xml:space="preserve">г. Белгород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</w:t>
      </w:r>
      <w:r w:rsidRPr="00293F6C">
        <w:rPr>
          <w:rFonts w:ascii="Times New Roman" w:hAnsi="Times New Roman"/>
          <w:b/>
          <w:sz w:val="27"/>
          <w:szCs w:val="27"/>
        </w:rPr>
        <w:t>«_____» ______________</w:t>
      </w:r>
      <w:r>
        <w:rPr>
          <w:rFonts w:ascii="Times New Roman" w:hAnsi="Times New Roman"/>
          <w:b/>
          <w:sz w:val="27"/>
          <w:szCs w:val="27"/>
        </w:rPr>
        <w:t xml:space="preserve"> 20___ г.</w:t>
      </w:r>
    </w:p>
    <w:p w:rsidR="00293F6C" w:rsidRDefault="00293F6C" w:rsidP="00293F6C">
      <w:pPr>
        <w:ind w:firstLine="0"/>
        <w:rPr>
          <w:rFonts w:ascii="Times New Roman" w:hAnsi="Times New Roman"/>
          <w:b/>
        </w:rPr>
      </w:pPr>
    </w:p>
    <w:p w:rsidR="00293F6C" w:rsidRDefault="00293F6C" w:rsidP="00293F6C">
      <w:pPr>
        <w:ind w:firstLine="708"/>
        <w:rPr>
          <w:rFonts w:ascii="Times New Roman" w:hAnsi="Times New Roman"/>
        </w:rPr>
      </w:pPr>
    </w:p>
    <w:p w:rsidR="00293F6C" w:rsidRDefault="00293F6C" w:rsidP="00293F6C">
      <w:pPr>
        <w:ind w:firstLine="567"/>
        <w:rPr>
          <w:rFonts w:ascii="Times New Roman" w:hAnsi="Times New Roman"/>
          <w:sz w:val="27"/>
          <w:szCs w:val="27"/>
        </w:rPr>
      </w:pPr>
      <w:r w:rsidRPr="00293F6C">
        <w:rPr>
          <w:rFonts w:ascii="Times New Roman" w:hAnsi="Times New Roman"/>
          <w:sz w:val="27"/>
          <w:szCs w:val="27"/>
        </w:rPr>
        <w:t xml:space="preserve">Департамент образования Белгородской области, именуемый в дальнейшем «Департамент», в лице </w:t>
      </w:r>
      <w:r w:rsidRPr="00293F6C">
        <w:rPr>
          <w:rFonts w:ascii="Times New Roman" w:hAnsi="Times New Roman"/>
          <w:bCs/>
          <w:sz w:val="27"/>
          <w:szCs w:val="27"/>
        </w:rPr>
        <w:t xml:space="preserve">начальника департамента </w:t>
      </w:r>
      <w:r w:rsidRPr="00293F6C">
        <w:rPr>
          <w:rFonts w:ascii="Times New Roman" w:hAnsi="Times New Roman"/>
          <w:sz w:val="27"/>
          <w:szCs w:val="27"/>
        </w:rPr>
        <w:t xml:space="preserve">Тишиной Елены Георгиевны, действующего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293F6C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93F6C">
        <w:rPr>
          <w:rFonts w:ascii="Times New Roman" w:hAnsi="Times New Roman"/>
          <w:sz w:val="27"/>
          <w:szCs w:val="27"/>
        </w:rPr>
        <w:t xml:space="preserve">основании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293F6C">
        <w:rPr>
          <w:rFonts w:ascii="Times New Roman" w:hAnsi="Times New Roman"/>
          <w:sz w:val="27"/>
          <w:szCs w:val="27"/>
        </w:rPr>
        <w:t xml:space="preserve">Положения </w:t>
      </w:r>
      <w:r>
        <w:rPr>
          <w:rFonts w:ascii="Times New Roman" w:hAnsi="Times New Roman"/>
          <w:sz w:val="27"/>
          <w:szCs w:val="27"/>
        </w:rPr>
        <w:t xml:space="preserve"> о д</w:t>
      </w:r>
      <w:r w:rsidRPr="00293F6C">
        <w:rPr>
          <w:rFonts w:ascii="Times New Roman" w:hAnsi="Times New Roman"/>
          <w:sz w:val="27"/>
          <w:szCs w:val="27"/>
        </w:rPr>
        <w:t>епартаменте, 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293F6C">
        <w:rPr>
          <w:rFonts w:ascii="Times New Roman" w:hAnsi="Times New Roman"/>
          <w:sz w:val="27"/>
          <w:szCs w:val="27"/>
        </w:rPr>
        <w:t xml:space="preserve"> одной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93F6C">
        <w:rPr>
          <w:rFonts w:ascii="Times New Roman" w:hAnsi="Times New Roman"/>
          <w:sz w:val="27"/>
          <w:szCs w:val="27"/>
        </w:rPr>
        <w:t xml:space="preserve">стороны, </w:t>
      </w:r>
    </w:p>
    <w:p w:rsidR="00293F6C" w:rsidRPr="00293F6C" w:rsidRDefault="00293F6C" w:rsidP="00293F6C">
      <w:pPr>
        <w:ind w:firstLine="567"/>
        <w:rPr>
          <w:rFonts w:ascii="Times New Roman" w:hAnsi="Times New Roman"/>
          <w:sz w:val="27"/>
          <w:szCs w:val="27"/>
        </w:rPr>
      </w:pPr>
    </w:p>
    <w:p w:rsidR="00293F6C" w:rsidRDefault="00293F6C" w:rsidP="00293F6C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293F6C" w:rsidRPr="00C3648E" w:rsidRDefault="00293F6C" w:rsidP="00293F6C">
      <w:pPr>
        <w:spacing w:line="228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364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293F6C" w:rsidRDefault="00293F6C" w:rsidP="00293F6C">
      <w:pPr>
        <w:ind w:firstLine="0"/>
        <w:rPr>
          <w:rFonts w:ascii="Times New Roman" w:hAnsi="Times New Roman"/>
          <w:sz w:val="27"/>
          <w:szCs w:val="27"/>
        </w:rPr>
      </w:pPr>
    </w:p>
    <w:p w:rsidR="00293F6C" w:rsidRDefault="00293F6C" w:rsidP="00293F6C">
      <w:pPr>
        <w:ind w:firstLine="0"/>
        <w:rPr>
          <w:rFonts w:ascii="Times New Roman" w:hAnsi="Times New Roman"/>
          <w:sz w:val="27"/>
          <w:szCs w:val="27"/>
        </w:rPr>
      </w:pPr>
      <w:r w:rsidRPr="00293F6C">
        <w:rPr>
          <w:rFonts w:ascii="Times New Roman" w:hAnsi="Times New Roman"/>
          <w:sz w:val="27"/>
          <w:szCs w:val="27"/>
        </w:rPr>
        <w:t>именуемое в дальнейшем «</w:t>
      </w:r>
      <w:r>
        <w:rPr>
          <w:rFonts w:ascii="Times New Roman" w:hAnsi="Times New Roman"/>
          <w:sz w:val="27"/>
          <w:szCs w:val="27"/>
        </w:rPr>
        <w:t>Организация</w:t>
      </w:r>
      <w:r w:rsidRPr="00293F6C">
        <w:rPr>
          <w:rFonts w:ascii="Times New Roman" w:hAnsi="Times New Roman"/>
          <w:sz w:val="27"/>
          <w:szCs w:val="27"/>
        </w:rPr>
        <w:t xml:space="preserve">», в лице </w:t>
      </w:r>
      <w:r w:rsidRPr="00C3648E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C3648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93F6C" w:rsidRDefault="00293F6C" w:rsidP="00293F6C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293F6C" w:rsidRDefault="00293F6C" w:rsidP="00293F6C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293F6C" w:rsidRDefault="00293F6C" w:rsidP="00293F6C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(должность, ФИО руководителя)</w:t>
      </w:r>
    </w:p>
    <w:p w:rsidR="00293F6C" w:rsidRDefault="00293F6C" w:rsidP="00293F6C">
      <w:pPr>
        <w:ind w:firstLine="0"/>
        <w:rPr>
          <w:rFonts w:ascii="Times New Roman" w:hAnsi="Times New Roman"/>
          <w:sz w:val="27"/>
          <w:szCs w:val="27"/>
        </w:rPr>
      </w:pPr>
    </w:p>
    <w:p w:rsidR="00293F6C" w:rsidRDefault="00293F6C" w:rsidP="00293F6C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действующего на основании устава, со второй стороны, </w:t>
      </w:r>
      <w:r w:rsidRPr="00293F6C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__________________</w:t>
      </w:r>
    </w:p>
    <w:p w:rsidR="00293F6C" w:rsidRDefault="00293F6C" w:rsidP="00293F6C">
      <w:pPr>
        <w:ind w:firstLine="0"/>
        <w:rPr>
          <w:rFonts w:ascii="Times New Roman" w:hAnsi="Times New Roman"/>
          <w:sz w:val="27"/>
          <w:szCs w:val="27"/>
        </w:rPr>
      </w:pPr>
    </w:p>
    <w:p w:rsidR="00293F6C" w:rsidRDefault="00293F6C" w:rsidP="00293F6C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293F6C" w:rsidRDefault="00293F6C" w:rsidP="0020584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ФИО </w:t>
      </w:r>
      <w:r w:rsidR="0020584E">
        <w:rPr>
          <w:rFonts w:ascii="Times New Roman" w:hAnsi="Times New Roman" w:cs="Times New Roman"/>
          <w:sz w:val="16"/>
          <w:szCs w:val="16"/>
        </w:rPr>
        <w:t>учителя, паспортные данные, место жительства)</w:t>
      </w:r>
    </w:p>
    <w:p w:rsidR="0020584E" w:rsidRDefault="0020584E" w:rsidP="0020584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0584E" w:rsidRPr="0020584E" w:rsidRDefault="0020584E" w:rsidP="0020584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Именуемый (-ая) в дальнейшем «Учитель», </w:t>
      </w:r>
      <w:r w:rsidRPr="0020584E">
        <w:rPr>
          <w:rFonts w:ascii="Times New Roman" w:hAnsi="Times New Roman" w:cs="Times New Roman"/>
          <w:sz w:val="27"/>
          <w:szCs w:val="27"/>
        </w:rPr>
        <w:t>с третьей стороны, далее именуемые «Стороны»,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584E">
        <w:rPr>
          <w:rFonts w:ascii="Times New Roman" w:hAnsi="Times New Roman" w:cs="Times New Roman"/>
          <w:sz w:val="27"/>
          <w:szCs w:val="27"/>
        </w:rPr>
        <w:t>соответствии с Порядком предоставления единовременных компенсационных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584E">
        <w:rPr>
          <w:rFonts w:ascii="Times New Roman" w:hAnsi="Times New Roman" w:cs="Times New Roman"/>
          <w:sz w:val="27"/>
          <w:szCs w:val="27"/>
        </w:rPr>
        <w:t>выплат учителям, прибывшим (переехавшим) на работу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20584E">
        <w:rPr>
          <w:rFonts w:ascii="Times New Roman" w:hAnsi="Times New Roman" w:cs="Times New Roman"/>
          <w:sz w:val="27"/>
          <w:szCs w:val="27"/>
        </w:rPr>
        <w:t xml:space="preserve"> в сельские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A6D42">
        <w:rPr>
          <w:rFonts w:ascii="Times New Roman" w:hAnsi="Times New Roman"/>
          <w:sz w:val="28"/>
          <w:szCs w:val="28"/>
        </w:rPr>
        <w:t>населенные пункты, либо рабочие поселки, либо поселки городского типа, либо города</w:t>
      </w:r>
      <w:r>
        <w:rPr>
          <w:rFonts w:ascii="Times New Roman" w:hAnsi="Times New Roman"/>
          <w:sz w:val="28"/>
          <w:szCs w:val="28"/>
        </w:rPr>
        <w:t xml:space="preserve"> с населением до 50 тысяч человек, </w:t>
      </w:r>
      <w:r w:rsidRPr="0020584E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Белгородской</w:t>
      </w:r>
      <w:r w:rsidRPr="0020584E">
        <w:rPr>
          <w:rFonts w:ascii="Times New Roman" w:hAnsi="Times New Roman"/>
          <w:sz w:val="28"/>
          <w:szCs w:val="28"/>
        </w:rPr>
        <w:t xml:space="preserve"> области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584E">
        <w:rPr>
          <w:rFonts w:ascii="Times New Roman" w:hAnsi="Times New Roman"/>
          <w:sz w:val="28"/>
          <w:szCs w:val="28"/>
        </w:rPr>
        <w:t>Порядок),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>заключили настоящий договор о нижеследующем.</w:t>
      </w:r>
    </w:p>
    <w:p w:rsidR="0020584E" w:rsidRDefault="0020584E" w:rsidP="002058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0584E" w:rsidRPr="00EB6A6B" w:rsidRDefault="0020584E" w:rsidP="002058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6A6B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0584E" w:rsidRPr="0020584E" w:rsidRDefault="0020584E" w:rsidP="002058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0584E" w:rsidRPr="0020584E" w:rsidRDefault="0020584E" w:rsidP="0020584E">
      <w:pPr>
        <w:ind w:firstLine="567"/>
        <w:rPr>
          <w:rFonts w:ascii="Times New Roman" w:hAnsi="Times New Roman"/>
          <w:sz w:val="27"/>
          <w:szCs w:val="27"/>
        </w:rPr>
      </w:pPr>
      <w:r w:rsidRPr="0020584E">
        <w:rPr>
          <w:rFonts w:ascii="Times New Roman" w:hAnsi="Times New Roman"/>
          <w:sz w:val="28"/>
          <w:szCs w:val="28"/>
        </w:rPr>
        <w:t>1.1. Предметом настоящего договора является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>единовременной компенсационной выплаты в размере 1</w:t>
      </w:r>
      <w:r>
        <w:rPr>
          <w:rFonts w:ascii="Times New Roman" w:hAnsi="Times New Roman"/>
          <w:sz w:val="28"/>
          <w:szCs w:val="28"/>
        </w:rPr>
        <w:t> </w:t>
      </w:r>
      <w:r w:rsidRPr="0020584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>000 (один миллион)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 xml:space="preserve">рублей учителю, замещающему </w:t>
      </w: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20584E" w:rsidRDefault="0020584E" w:rsidP="0020584E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20584E" w:rsidRDefault="0020584E" w:rsidP="0020584E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__________________________________________________________________,</w:t>
      </w:r>
    </w:p>
    <w:p w:rsidR="0020584E" w:rsidRPr="0020584E" w:rsidRDefault="0020584E" w:rsidP="0020584E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20584E">
        <w:rPr>
          <w:rFonts w:ascii="Times New Roman" w:hAnsi="Times New Roman"/>
          <w:sz w:val="16"/>
          <w:szCs w:val="16"/>
        </w:rPr>
        <w:t>(наименование должности с указанием наименования образовательной организации)</w:t>
      </w:r>
    </w:p>
    <w:p w:rsidR="0020584E" w:rsidRPr="0020584E" w:rsidRDefault="0020584E" w:rsidP="0020584E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0584E" w:rsidRPr="0020584E" w:rsidRDefault="0020584E" w:rsidP="0020584E">
      <w:pPr>
        <w:ind w:firstLine="0"/>
        <w:rPr>
          <w:rFonts w:ascii="Times New Roman" w:hAnsi="Times New Roman"/>
          <w:sz w:val="28"/>
          <w:szCs w:val="28"/>
        </w:rPr>
      </w:pPr>
      <w:r w:rsidRPr="0020584E">
        <w:rPr>
          <w:rFonts w:ascii="Times New Roman" w:hAnsi="Times New Roman"/>
          <w:sz w:val="28"/>
          <w:szCs w:val="28"/>
        </w:rPr>
        <w:t>прибывшему (переехавшему) на работу в сельские населенные пункты,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4E">
        <w:rPr>
          <w:rFonts w:ascii="Times New Roman" w:hAnsi="Times New Roman"/>
          <w:sz w:val="28"/>
          <w:szCs w:val="28"/>
        </w:rPr>
        <w:t>рабочие поселки, либо поселки городского типа, либо города с населением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584E">
        <w:rPr>
          <w:rFonts w:ascii="Times New Roman" w:hAnsi="Times New Roman"/>
          <w:sz w:val="28"/>
          <w:szCs w:val="28"/>
        </w:rPr>
        <w:t>до 50 тысяч человек.</w:t>
      </w:r>
    </w:p>
    <w:p w:rsidR="0020584E" w:rsidRPr="00EB6A6B" w:rsidRDefault="00EB6A6B" w:rsidP="00EB6A6B">
      <w:pPr>
        <w:pStyle w:val="aff2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2. </w:t>
      </w:r>
      <w:r w:rsidR="0020584E" w:rsidRPr="00EB6A6B">
        <w:rPr>
          <w:rFonts w:ascii="Times New Roman" w:hAnsi="Times New Roman"/>
          <w:b/>
          <w:sz w:val="27"/>
          <w:szCs w:val="27"/>
        </w:rPr>
        <w:t>Условия предоставления выплаты</w:t>
      </w:r>
    </w:p>
    <w:p w:rsidR="0020584E" w:rsidRPr="00EB6A6B" w:rsidRDefault="0020584E" w:rsidP="0020584E">
      <w:pPr>
        <w:pStyle w:val="aff2"/>
        <w:ind w:left="1069" w:hanging="1069"/>
        <w:rPr>
          <w:rFonts w:ascii="Times New Roman" w:hAnsi="Times New Roman"/>
          <w:sz w:val="27"/>
          <w:szCs w:val="27"/>
        </w:rPr>
      </w:pP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2.1. Условиями предоставления выплаты являются: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2.1.1. Прохождение Учителем отбора в соответствии с критериями, предусмотренными пунктом 6 Порядка;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2.1.2. Заключение настоящего договора;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2.1.3. Принятие учителем обязательств:</w:t>
      </w:r>
    </w:p>
    <w:p w:rsidR="0020584E" w:rsidRPr="00EB6A6B" w:rsidRDefault="0020584E" w:rsidP="0020584E">
      <w:pPr>
        <w:pStyle w:val="ConsPlusNormal"/>
        <w:ind w:firstLine="720"/>
        <w:jc w:val="both"/>
        <w:rPr>
          <w:sz w:val="27"/>
          <w:szCs w:val="27"/>
        </w:rPr>
      </w:pPr>
      <w:r w:rsidRPr="00EB6A6B">
        <w:rPr>
          <w:sz w:val="27"/>
          <w:szCs w:val="27"/>
        </w:rPr>
        <w:t>1) исполнять трудовые обязанности в течение 5 лет со дня заключения трудового договора, заключенного с общеобразовательной организацией,                  по должности в соответствии с трудовым договором при условии                              его продления на период неисполнения трудовой функции в полном объеме (кроме времени отдыха, предусмотренного статьями 106, 107 Трудового кодекса Российской Федерации (далее – ТК РФ), за исключением случаев, предусмотренных статьями 255 - 257 ТК РФ);</w:t>
      </w:r>
    </w:p>
    <w:p w:rsidR="0020584E" w:rsidRPr="00EB6A6B" w:rsidRDefault="0020584E" w:rsidP="0020584E">
      <w:pPr>
        <w:pStyle w:val="ConsPlusNormal"/>
        <w:ind w:firstLine="709"/>
        <w:jc w:val="both"/>
        <w:rPr>
          <w:sz w:val="27"/>
          <w:szCs w:val="27"/>
        </w:rPr>
      </w:pPr>
      <w:r w:rsidRPr="00EB6A6B">
        <w:rPr>
          <w:sz w:val="27"/>
          <w:szCs w:val="27"/>
        </w:rPr>
        <w:t>2) возвратить в областной бюджет в полном объеме компенсационную выплату при расторжении трудового договора (за исключением случаев прекращения трудового договора по основаниям, предусмотренным пунктом               8 части первой статьи 77 и пунктами 5 – 7 части первой статьи 83 ТК РФ)                     в случае неисполнения обязательства, предусмотренного подпунктом 1 пункта 2.1.3 настоящего Договора.</w:t>
      </w:r>
    </w:p>
    <w:p w:rsidR="0020584E" w:rsidRPr="00EB6A6B" w:rsidRDefault="0020584E" w:rsidP="0020584E">
      <w:pPr>
        <w:ind w:firstLine="709"/>
        <w:rPr>
          <w:rFonts w:ascii="Times New Roman" w:hAnsi="Times New Roman"/>
          <w:b/>
          <w:sz w:val="27"/>
          <w:szCs w:val="27"/>
        </w:rPr>
      </w:pPr>
    </w:p>
    <w:p w:rsidR="0020584E" w:rsidRPr="00EB6A6B" w:rsidRDefault="0020584E" w:rsidP="0020584E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B6A6B">
        <w:rPr>
          <w:rFonts w:ascii="Times New Roman" w:hAnsi="Times New Roman"/>
          <w:b/>
          <w:sz w:val="27"/>
          <w:szCs w:val="27"/>
        </w:rPr>
        <w:t>3. Обязательства сторон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3.1. Департамент обязуется: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3.1.1. Обеспечить предоставление единовременной компенсационной выплаты Учителю в размере 1 000 000 (один миллион) рублей через кредитные организации за счет средств, предусмотренных на указанные цели в областном бюджете, до 1 декабря текущего года;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3.2.2. Принимать необходимые меры по обеспечению безопасности персональных данных учителя при их обработке.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3.2. Организация обязуется: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3.2.1. Соблюдать условия трудового договора с Учителем: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3.2.2. Письменно направлять в Департамент копию локального правового акта о прекращении (расторжении) трудового договора с Учителем в течение трех рабочих дней независимо от оснований его прекращения (расторжения).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3.3. Учитель обязуется: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3.3.1. Исполнять трудовые обязанности в течение 5 лет со дня заключения</w:t>
      </w:r>
    </w:p>
    <w:p w:rsidR="0020584E" w:rsidRPr="00EB6A6B" w:rsidRDefault="0020584E" w:rsidP="00EB6A6B">
      <w:pPr>
        <w:ind w:firstLine="0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трудового договора, заключенного с общеобразовательной организацией,                 по должности в соответствии с трудовым договором при условии его продления на период неисполнения трудовой функции в полном объеме (кроме времени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отдыха, предусмотренного статьями 106, 107 Трудового кодекса Российской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 xml:space="preserve">Федерации (далее </w:t>
      </w:r>
      <w:r w:rsidR="00EB6A6B" w:rsidRPr="00EB6A6B">
        <w:rPr>
          <w:rFonts w:ascii="Times New Roman" w:hAnsi="Times New Roman"/>
          <w:sz w:val="27"/>
          <w:szCs w:val="27"/>
        </w:rPr>
        <w:t>–</w:t>
      </w:r>
      <w:r w:rsidRPr="00EB6A6B">
        <w:rPr>
          <w:rFonts w:ascii="Times New Roman" w:hAnsi="Times New Roman"/>
          <w:sz w:val="27"/>
          <w:szCs w:val="27"/>
        </w:rPr>
        <w:t xml:space="preserve"> ТК РФ), за исключением случаев, предусмотренных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 xml:space="preserve">статьями 255 </w:t>
      </w:r>
      <w:r w:rsidR="00EB6A6B" w:rsidRPr="00EB6A6B">
        <w:rPr>
          <w:rFonts w:ascii="Times New Roman" w:hAnsi="Times New Roman"/>
          <w:sz w:val="27"/>
          <w:szCs w:val="27"/>
        </w:rPr>
        <w:t>–</w:t>
      </w:r>
      <w:r w:rsidRPr="00EB6A6B">
        <w:rPr>
          <w:rFonts w:ascii="Times New Roman" w:hAnsi="Times New Roman"/>
          <w:sz w:val="27"/>
          <w:szCs w:val="27"/>
        </w:rPr>
        <w:t xml:space="preserve"> 257 ТК РФ);</w:t>
      </w:r>
    </w:p>
    <w:p w:rsidR="0020584E" w:rsidRPr="00EB6A6B" w:rsidRDefault="0020584E" w:rsidP="00EB6A6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3.3.2. Возвратить в областной бюджет в полном объеме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компенсационную выплату при расторжении трудового договора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 xml:space="preserve">(за исключением </w:t>
      </w:r>
      <w:r w:rsidRPr="00EB6A6B">
        <w:rPr>
          <w:rFonts w:ascii="Times New Roman" w:hAnsi="Times New Roman" w:cs="Times New Roman"/>
          <w:sz w:val="27"/>
          <w:szCs w:val="27"/>
        </w:rPr>
        <w:t>случаев прекращения трудового договора по основаниям,</w:t>
      </w:r>
      <w:r w:rsidR="00EB6A6B" w:rsidRPr="00EB6A6B">
        <w:rPr>
          <w:rFonts w:ascii="Times New Roman" w:hAnsi="Times New Roman" w:cs="Times New Roman"/>
          <w:sz w:val="27"/>
          <w:szCs w:val="27"/>
        </w:rPr>
        <w:t xml:space="preserve"> </w:t>
      </w:r>
      <w:r w:rsidRPr="00EB6A6B">
        <w:rPr>
          <w:rFonts w:ascii="Times New Roman" w:hAnsi="Times New Roman" w:cs="Times New Roman"/>
          <w:sz w:val="27"/>
          <w:szCs w:val="27"/>
        </w:rPr>
        <w:t xml:space="preserve">предусмотренным пунктом </w:t>
      </w:r>
      <w:r w:rsidR="00EB6A6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EB6A6B">
        <w:rPr>
          <w:rFonts w:ascii="Times New Roman" w:hAnsi="Times New Roman" w:cs="Times New Roman"/>
          <w:sz w:val="27"/>
          <w:szCs w:val="27"/>
        </w:rPr>
        <w:t xml:space="preserve">8 части первой статьи 77 и пунктами 5 </w:t>
      </w:r>
      <w:r w:rsidR="00EB6A6B" w:rsidRPr="00EB6A6B">
        <w:rPr>
          <w:rFonts w:ascii="Times New Roman" w:hAnsi="Times New Roman" w:cs="Times New Roman"/>
          <w:sz w:val="27"/>
          <w:szCs w:val="27"/>
        </w:rPr>
        <w:t xml:space="preserve">– </w:t>
      </w:r>
      <w:r w:rsidRPr="00EB6A6B">
        <w:rPr>
          <w:rFonts w:ascii="Times New Roman" w:hAnsi="Times New Roman" w:cs="Times New Roman"/>
          <w:sz w:val="27"/>
          <w:szCs w:val="27"/>
        </w:rPr>
        <w:t>7 части</w:t>
      </w:r>
      <w:r w:rsidR="00EB6A6B" w:rsidRPr="00EB6A6B">
        <w:rPr>
          <w:rFonts w:ascii="Times New Roman" w:hAnsi="Times New Roman" w:cs="Times New Roman"/>
          <w:sz w:val="27"/>
          <w:szCs w:val="27"/>
        </w:rPr>
        <w:t xml:space="preserve"> </w:t>
      </w:r>
      <w:r w:rsidRPr="00EB6A6B">
        <w:rPr>
          <w:rFonts w:ascii="Times New Roman" w:hAnsi="Times New Roman" w:cs="Times New Roman"/>
          <w:sz w:val="27"/>
          <w:szCs w:val="27"/>
        </w:rPr>
        <w:t>первой статьи 83 ТК РФ) в случае неисполнения обязательства,</w:t>
      </w:r>
      <w:r w:rsidR="00EB6A6B" w:rsidRPr="00EB6A6B">
        <w:rPr>
          <w:rFonts w:ascii="Times New Roman" w:hAnsi="Times New Roman" w:cs="Times New Roman"/>
          <w:sz w:val="27"/>
          <w:szCs w:val="27"/>
        </w:rPr>
        <w:t xml:space="preserve"> </w:t>
      </w:r>
      <w:r w:rsidRPr="00EB6A6B">
        <w:rPr>
          <w:rFonts w:ascii="Times New Roman" w:hAnsi="Times New Roman" w:cs="Times New Roman"/>
          <w:sz w:val="27"/>
          <w:szCs w:val="27"/>
        </w:rPr>
        <w:t xml:space="preserve">предусмотренного </w:t>
      </w:r>
      <w:r w:rsidR="00EB6A6B" w:rsidRPr="00EB6A6B">
        <w:rPr>
          <w:rFonts w:ascii="Times New Roman" w:hAnsi="Times New Roman" w:cs="Times New Roman"/>
          <w:sz w:val="27"/>
          <w:szCs w:val="27"/>
        </w:rPr>
        <w:t>подпунктом 1 пункта 2.1.3 настоящего Договора</w:t>
      </w:r>
      <w:r w:rsidRPr="00EB6A6B">
        <w:rPr>
          <w:rFonts w:ascii="Times New Roman" w:hAnsi="Times New Roman" w:cs="Times New Roman"/>
          <w:sz w:val="27"/>
          <w:szCs w:val="27"/>
        </w:rPr>
        <w:t>.</w:t>
      </w:r>
    </w:p>
    <w:p w:rsidR="0020584E" w:rsidRPr="00EB6A6B" w:rsidRDefault="0020584E" w:rsidP="0020584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20584E" w:rsidRPr="00EB6A6B" w:rsidRDefault="00EB6A6B" w:rsidP="00EB6A6B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B6A6B">
        <w:rPr>
          <w:rFonts w:ascii="Times New Roman" w:hAnsi="Times New Roman"/>
          <w:b/>
          <w:sz w:val="27"/>
          <w:szCs w:val="27"/>
        </w:rPr>
        <w:t>4</w:t>
      </w:r>
      <w:r w:rsidR="0020584E" w:rsidRPr="00EB6A6B">
        <w:rPr>
          <w:rFonts w:ascii="Times New Roman" w:hAnsi="Times New Roman"/>
          <w:b/>
          <w:sz w:val="27"/>
          <w:szCs w:val="27"/>
        </w:rPr>
        <w:t>. Прочие условия</w:t>
      </w:r>
    </w:p>
    <w:p w:rsidR="0020584E" w:rsidRPr="00EB6A6B" w:rsidRDefault="0020584E" w:rsidP="0020584E">
      <w:pPr>
        <w:ind w:firstLine="709"/>
        <w:rPr>
          <w:rFonts w:ascii="Times New Roman" w:hAnsi="Times New Roman"/>
          <w:sz w:val="27"/>
          <w:szCs w:val="27"/>
        </w:rPr>
      </w:pPr>
    </w:p>
    <w:p w:rsidR="0020584E" w:rsidRPr="00EB6A6B" w:rsidRDefault="00EB6A6B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4.1. Настоящий Д</w:t>
      </w:r>
      <w:r w:rsidR="0020584E" w:rsidRPr="00EB6A6B">
        <w:rPr>
          <w:rFonts w:ascii="Times New Roman" w:hAnsi="Times New Roman"/>
          <w:sz w:val="27"/>
          <w:szCs w:val="27"/>
        </w:rPr>
        <w:t>оговор действует со дня его подписания Сторонами</w:t>
      </w:r>
      <w:r w:rsidRPr="00EB6A6B">
        <w:rPr>
          <w:rFonts w:ascii="Times New Roman" w:hAnsi="Times New Roman"/>
          <w:sz w:val="27"/>
          <w:szCs w:val="27"/>
        </w:rPr>
        <w:t xml:space="preserve">              </w:t>
      </w:r>
      <w:r w:rsidR="0020584E" w:rsidRPr="00EB6A6B">
        <w:rPr>
          <w:rFonts w:ascii="Times New Roman" w:hAnsi="Times New Roman"/>
          <w:sz w:val="27"/>
          <w:szCs w:val="27"/>
        </w:rPr>
        <w:t>до полного исполнения Сторонами своих обязательств.</w:t>
      </w:r>
    </w:p>
    <w:p w:rsidR="0020584E" w:rsidRPr="00EB6A6B" w:rsidRDefault="0020584E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4.2. В случае изменени</w:t>
      </w:r>
      <w:r w:rsidR="00EB6A6B">
        <w:rPr>
          <w:rFonts w:ascii="Times New Roman" w:hAnsi="Times New Roman"/>
          <w:sz w:val="27"/>
          <w:szCs w:val="27"/>
        </w:rPr>
        <w:t>я реквизитов Сторон настоящего Д</w:t>
      </w:r>
      <w:r w:rsidRPr="00EB6A6B">
        <w:rPr>
          <w:rFonts w:ascii="Times New Roman" w:hAnsi="Times New Roman"/>
          <w:sz w:val="27"/>
          <w:szCs w:val="27"/>
        </w:rPr>
        <w:t>оговора</w:t>
      </w:r>
      <w:r w:rsidR="00EB6A6B" w:rsidRP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Стороны обязуются уведомлять друг друга в течении 10 календарных дней со</w:t>
      </w:r>
      <w:r w:rsid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дня изменения соответствующих реквизитов.</w:t>
      </w:r>
    </w:p>
    <w:p w:rsidR="0020584E" w:rsidRPr="00EB6A6B" w:rsidRDefault="0020584E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4.3. Настоящий договор составлен в 3 (трех) экземплярах, имеющих</w:t>
      </w:r>
      <w:r w:rsid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одинаковую юридическую силу, по одному для каждой из сторон.</w:t>
      </w:r>
    </w:p>
    <w:p w:rsidR="0020584E" w:rsidRPr="00EB6A6B" w:rsidRDefault="0020584E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 xml:space="preserve">4.4. В случае возникновения в связи с невыполнением обязательств </w:t>
      </w:r>
      <w:r w:rsidR="00EB6A6B">
        <w:rPr>
          <w:rFonts w:ascii="Times New Roman" w:hAnsi="Times New Roman"/>
          <w:sz w:val="27"/>
          <w:szCs w:val="27"/>
        </w:rPr>
        <w:t xml:space="preserve">                     </w:t>
      </w:r>
      <w:r w:rsidRPr="00EB6A6B">
        <w:rPr>
          <w:rFonts w:ascii="Times New Roman" w:hAnsi="Times New Roman"/>
          <w:sz w:val="27"/>
          <w:szCs w:val="27"/>
        </w:rPr>
        <w:t>по</w:t>
      </w:r>
      <w:r w:rsid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 xml:space="preserve">настоящему договору споров, они разрешаются путем переговоров, а при </w:t>
      </w:r>
      <w:r w:rsidR="00EB6A6B">
        <w:rPr>
          <w:rFonts w:ascii="Times New Roman" w:hAnsi="Times New Roman"/>
          <w:sz w:val="27"/>
          <w:szCs w:val="27"/>
        </w:rPr>
        <w:t xml:space="preserve">                 </w:t>
      </w:r>
      <w:r w:rsidRPr="00EB6A6B">
        <w:rPr>
          <w:rFonts w:ascii="Times New Roman" w:hAnsi="Times New Roman"/>
          <w:sz w:val="27"/>
          <w:szCs w:val="27"/>
        </w:rPr>
        <w:t>не</w:t>
      </w:r>
      <w:r w:rsid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 xml:space="preserve">достижении согласия </w:t>
      </w:r>
      <w:r w:rsidR="00EB6A6B">
        <w:rPr>
          <w:rFonts w:ascii="Times New Roman" w:hAnsi="Times New Roman"/>
          <w:sz w:val="27"/>
          <w:szCs w:val="27"/>
        </w:rPr>
        <w:t>–</w:t>
      </w:r>
      <w:r w:rsidRPr="00EB6A6B">
        <w:rPr>
          <w:rFonts w:ascii="Times New Roman" w:hAnsi="Times New Roman"/>
          <w:sz w:val="27"/>
          <w:szCs w:val="27"/>
        </w:rPr>
        <w:t xml:space="preserve"> в судебном порядке.</w:t>
      </w:r>
    </w:p>
    <w:p w:rsidR="0020584E" w:rsidRPr="00EB6A6B" w:rsidRDefault="0020584E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4.5. Дополнительные соглашения к настоящему договору являются</w:t>
      </w:r>
      <w:r w:rsidR="00EB6A6B">
        <w:rPr>
          <w:rFonts w:ascii="Times New Roman" w:hAnsi="Times New Roman"/>
          <w:sz w:val="27"/>
          <w:szCs w:val="27"/>
        </w:rPr>
        <w:t xml:space="preserve">                     </w:t>
      </w:r>
      <w:r w:rsidRPr="00EB6A6B">
        <w:rPr>
          <w:rFonts w:ascii="Times New Roman" w:hAnsi="Times New Roman"/>
          <w:sz w:val="27"/>
          <w:szCs w:val="27"/>
        </w:rPr>
        <w:t>его неотъемлемой частью.</w:t>
      </w:r>
    </w:p>
    <w:p w:rsidR="00293F6C" w:rsidRDefault="0020584E" w:rsidP="00EB6A6B">
      <w:pPr>
        <w:ind w:firstLine="709"/>
        <w:rPr>
          <w:rFonts w:ascii="Times New Roman" w:hAnsi="Times New Roman"/>
          <w:sz w:val="27"/>
          <w:szCs w:val="27"/>
        </w:rPr>
      </w:pPr>
      <w:r w:rsidRPr="00EB6A6B">
        <w:rPr>
          <w:rFonts w:ascii="Times New Roman" w:hAnsi="Times New Roman"/>
          <w:sz w:val="27"/>
          <w:szCs w:val="27"/>
        </w:rPr>
        <w:t>4.6. Отношения сторон, неурегулированные настоящим договором,</w:t>
      </w:r>
      <w:r w:rsidR="00EB6A6B">
        <w:rPr>
          <w:rFonts w:ascii="Times New Roman" w:hAnsi="Times New Roman"/>
          <w:sz w:val="27"/>
          <w:szCs w:val="27"/>
        </w:rPr>
        <w:t xml:space="preserve"> </w:t>
      </w:r>
      <w:r w:rsidRPr="00EB6A6B">
        <w:rPr>
          <w:rFonts w:ascii="Times New Roman" w:hAnsi="Times New Roman"/>
          <w:sz w:val="27"/>
          <w:szCs w:val="27"/>
        </w:rPr>
        <w:t>регулируются законодательством Российской Федерации.</w:t>
      </w:r>
    </w:p>
    <w:p w:rsidR="00EB6A6B" w:rsidRDefault="00EB6A6B" w:rsidP="00EB6A6B">
      <w:pPr>
        <w:ind w:firstLine="709"/>
        <w:rPr>
          <w:rFonts w:ascii="Times New Roman" w:hAnsi="Times New Roman"/>
          <w:sz w:val="27"/>
          <w:szCs w:val="27"/>
        </w:rPr>
      </w:pPr>
    </w:p>
    <w:p w:rsidR="00EB6A6B" w:rsidRPr="00D54C81" w:rsidRDefault="00EB6A6B" w:rsidP="00EB6A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A6B" w:rsidRPr="00EB6A6B" w:rsidRDefault="00EB6A6B" w:rsidP="00EB6A6B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Pr="00EB6A6B">
        <w:rPr>
          <w:rFonts w:ascii="Times New Roman" w:hAnsi="Times New Roman"/>
          <w:b/>
          <w:sz w:val="27"/>
          <w:szCs w:val="27"/>
        </w:rPr>
        <w:t>. Реквизиты, адреса и подписи сторон</w:t>
      </w:r>
    </w:p>
    <w:p w:rsidR="00EB6A6B" w:rsidRPr="00EB6A6B" w:rsidRDefault="00EB6A6B" w:rsidP="00EB6A6B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3336"/>
        <w:gridCol w:w="3576"/>
      </w:tblGrid>
      <w:tr w:rsidR="00EB6A6B" w:rsidRPr="00A9567A" w:rsidTr="00EB6A6B">
        <w:tc>
          <w:tcPr>
            <w:tcW w:w="3190" w:type="dxa"/>
          </w:tcPr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A6B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</w:t>
            </w:r>
          </w:p>
          <w:p w:rsidR="00EB6A6B" w:rsidRPr="00EB6A6B" w:rsidRDefault="00EB6A6B" w:rsidP="00EB6A6B">
            <w:pPr>
              <w:tabs>
                <w:tab w:val="right" w:pos="297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A6B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</w:t>
            </w:r>
            <w:r w:rsidRPr="00EB6A6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sz w:val="24"/>
                <w:szCs w:val="24"/>
              </w:rPr>
              <w:t>308005, г. Белгород, Соборная площадь, д.4</w:t>
            </w: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sz w:val="24"/>
                <w:szCs w:val="24"/>
              </w:rPr>
              <w:t>ИНН 3123316994,</w:t>
            </w: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sz w:val="24"/>
                <w:szCs w:val="24"/>
              </w:rPr>
              <w:t>КПП  312301001,</w:t>
            </w: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sz w:val="24"/>
                <w:szCs w:val="24"/>
              </w:rPr>
              <w:t>ОГРН 1133123002121</w:t>
            </w: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Начальника департамента </w:t>
            </w: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6A6B">
              <w:rPr>
                <w:rFonts w:ascii="Times New Roman" w:hAnsi="Times New Roman"/>
                <w:sz w:val="24"/>
                <w:szCs w:val="24"/>
              </w:rPr>
              <w:t>____________Е.Г.Тишина</w:t>
            </w: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 ФИО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Паспорт: номер серия,           выдан кем и когда</w:t>
            </w:r>
          </w:p>
          <w:p w:rsid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 xml:space="preserve">Страх. свид. 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№ лицевого  счета: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6B">
              <w:rPr>
                <w:rFonts w:ascii="Times New Roman" w:hAnsi="Times New Roman" w:cs="Times New Roman"/>
                <w:sz w:val="24"/>
                <w:szCs w:val="24"/>
              </w:rPr>
              <w:t>_____________ ФИО</w:t>
            </w:r>
          </w:p>
          <w:p w:rsidR="00EB6A6B" w:rsidRPr="00EB6A6B" w:rsidRDefault="00EB6A6B" w:rsidP="00EB6A6B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A6B" w:rsidRPr="00EB119F" w:rsidRDefault="00EB6A6B" w:rsidP="00EB6A6B">
      <w:pPr>
        <w:jc w:val="center"/>
        <w:rPr>
          <w:rFonts w:ascii="Times New Roman" w:hAnsi="Times New Roman"/>
          <w:sz w:val="24"/>
          <w:szCs w:val="24"/>
        </w:rPr>
      </w:pPr>
    </w:p>
    <w:p w:rsidR="00EB6A6B" w:rsidRPr="00EB6A6B" w:rsidRDefault="00EB6A6B" w:rsidP="00EB6A6B">
      <w:pPr>
        <w:ind w:firstLine="709"/>
        <w:rPr>
          <w:rFonts w:ascii="Times New Roman" w:hAnsi="Times New Roman"/>
          <w:sz w:val="27"/>
          <w:szCs w:val="27"/>
        </w:rPr>
      </w:pPr>
    </w:p>
    <w:sectPr w:rsidR="00EB6A6B" w:rsidRPr="00EB6A6B" w:rsidSect="0082123C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21" w:rsidRDefault="00A85621">
      <w:r>
        <w:separator/>
      </w:r>
    </w:p>
  </w:endnote>
  <w:endnote w:type="continuationSeparator" w:id="0">
    <w:p w:rsidR="00A85621" w:rsidRDefault="00A8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21" w:rsidRDefault="00A85621">
      <w:r>
        <w:separator/>
      </w:r>
    </w:p>
  </w:footnote>
  <w:footnote w:type="continuationSeparator" w:id="0">
    <w:p w:rsidR="00A85621" w:rsidRDefault="00A8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6C" w:rsidRDefault="005A19CD" w:rsidP="00F127FB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93F6C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3F6C" w:rsidRDefault="00293F6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5485"/>
      <w:docPartObj>
        <w:docPartGallery w:val="Page Numbers (Top of Page)"/>
        <w:docPartUnique/>
      </w:docPartObj>
    </w:sdtPr>
    <w:sdtEndPr/>
    <w:sdtContent>
      <w:p w:rsidR="00293F6C" w:rsidRDefault="005A19CD" w:rsidP="0030246E">
        <w:pPr>
          <w:pStyle w:val="af9"/>
          <w:ind w:firstLine="0"/>
          <w:jc w:val="center"/>
        </w:pPr>
        <w:r w:rsidRPr="00302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F6C" w:rsidRPr="00302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1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24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F6C" w:rsidRDefault="00293F6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3E"/>
    <w:multiLevelType w:val="hybridMultilevel"/>
    <w:tmpl w:val="24540C26"/>
    <w:lvl w:ilvl="0" w:tplc="82741BE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79EE"/>
    <w:multiLevelType w:val="hybridMultilevel"/>
    <w:tmpl w:val="D6F04E48"/>
    <w:lvl w:ilvl="0" w:tplc="0419000F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8F2270"/>
    <w:multiLevelType w:val="hybridMultilevel"/>
    <w:tmpl w:val="98407E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F27E5F"/>
    <w:multiLevelType w:val="multilevel"/>
    <w:tmpl w:val="C34847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131BE7"/>
    <w:multiLevelType w:val="multilevel"/>
    <w:tmpl w:val="D6F04E4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6">
    <w:nsid w:val="1B5E14C2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8D77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0731A1A"/>
    <w:multiLevelType w:val="multilevel"/>
    <w:tmpl w:val="AAB220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1C6503F"/>
    <w:multiLevelType w:val="multilevel"/>
    <w:tmpl w:val="5220FF6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987105"/>
    <w:multiLevelType w:val="hybridMultilevel"/>
    <w:tmpl w:val="49F259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D10797"/>
    <w:multiLevelType w:val="multilevel"/>
    <w:tmpl w:val="BE205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64777"/>
    <w:multiLevelType w:val="hybridMultilevel"/>
    <w:tmpl w:val="BD62CE26"/>
    <w:lvl w:ilvl="0" w:tplc="AB0EA9C2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3E81A6C"/>
    <w:multiLevelType w:val="multilevel"/>
    <w:tmpl w:val="277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4AB32A5"/>
    <w:multiLevelType w:val="hybridMultilevel"/>
    <w:tmpl w:val="4FAC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9C164E"/>
    <w:multiLevelType w:val="hybridMultilevel"/>
    <w:tmpl w:val="12EAE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C5C50D0"/>
    <w:multiLevelType w:val="hybridMultilevel"/>
    <w:tmpl w:val="6A4E89EE"/>
    <w:lvl w:ilvl="0" w:tplc="7DCEC4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010467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0165F5"/>
    <w:multiLevelType w:val="multilevel"/>
    <w:tmpl w:val="DDDE4974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D75555"/>
    <w:multiLevelType w:val="hybridMultilevel"/>
    <w:tmpl w:val="CB2A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07CEA"/>
    <w:multiLevelType w:val="multilevel"/>
    <w:tmpl w:val="98407E2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3F3944"/>
    <w:multiLevelType w:val="multilevel"/>
    <w:tmpl w:val="3764558E"/>
    <w:lvl w:ilvl="0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470272"/>
    <w:multiLevelType w:val="multilevel"/>
    <w:tmpl w:val="D992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5F272C67"/>
    <w:multiLevelType w:val="hybridMultilevel"/>
    <w:tmpl w:val="09FA402C"/>
    <w:lvl w:ilvl="0" w:tplc="EC66B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CD0119"/>
    <w:multiLevelType w:val="multilevel"/>
    <w:tmpl w:val="726C27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2261CB0"/>
    <w:multiLevelType w:val="hybridMultilevel"/>
    <w:tmpl w:val="DD548CAC"/>
    <w:lvl w:ilvl="0" w:tplc="9978F9BA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644F00"/>
    <w:multiLevelType w:val="multilevel"/>
    <w:tmpl w:val="6B72586E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D35ADA"/>
    <w:multiLevelType w:val="hybridMultilevel"/>
    <w:tmpl w:val="616AB5A0"/>
    <w:lvl w:ilvl="0" w:tplc="437EC0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764FD2"/>
    <w:multiLevelType w:val="hybridMultilevel"/>
    <w:tmpl w:val="3612CFA6"/>
    <w:lvl w:ilvl="0" w:tplc="AB0EA9C2">
      <w:start w:val="1"/>
      <w:numFmt w:val="bullet"/>
      <w:lvlText w:val=""/>
      <w:lvlJc w:val="left"/>
      <w:pPr>
        <w:tabs>
          <w:tab w:val="num" w:pos="1135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68473397"/>
    <w:multiLevelType w:val="hybridMultilevel"/>
    <w:tmpl w:val="984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D5911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726B4D"/>
    <w:multiLevelType w:val="hybridMultilevel"/>
    <w:tmpl w:val="5E5EC60A"/>
    <w:lvl w:ilvl="0" w:tplc="AB0EA9C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6D7EF3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8FF1219"/>
    <w:multiLevelType w:val="hybridMultilevel"/>
    <w:tmpl w:val="2E6C34AC"/>
    <w:lvl w:ilvl="0" w:tplc="137CE7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D1E7A"/>
    <w:multiLevelType w:val="hybridMultilevel"/>
    <w:tmpl w:val="C27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5E93"/>
    <w:multiLevelType w:val="hybridMultilevel"/>
    <w:tmpl w:val="F23CAAAC"/>
    <w:lvl w:ilvl="0" w:tplc="F4561BA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2210D5"/>
    <w:multiLevelType w:val="multilevel"/>
    <w:tmpl w:val="F1FCED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7D8E7731"/>
    <w:multiLevelType w:val="multilevel"/>
    <w:tmpl w:val="57E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F2B7906"/>
    <w:multiLevelType w:val="hybridMultilevel"/>
    <w:tmpl w:val="648A7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F9B2D47"/>
    <w:multiLevelType w:val="multilevel"/>
    <w:tmpl w:val="8068A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3"/>
  </w:num>
  <w:num w:numId="4">
    <w:abstractNumId w:val="20"/>
  </w:num>
  <w:num w:numId="5">
    <w:abstractNumId w:val="30"/>
  </w:num>
  <w:num w:numId="6">
    <w:abstractNumId w:val="28"/>
  </w:num>
  <w:num w:numId="7">
    <w:abstractNumId w:val="7"/>
  </w:num>
  <w:num w:numId="8">
    <w:abstractNumId w:val="0"/>
  </w:num>
  <w:num w:numId="9">
    <w:abstractNumId w:val="19"/>
  </w:num>
  <w:num w:numId="10">
    <w:abstractNumId w:val="14"/>
  </w:num>
  <w:num w:numId="11">
    <w:abstractNumId w:val="26"/>
  </w:num>
  <w:num w:numId="12">
    <w:abstractNumId w:val="18"/>
  </w:num>
  <w:num w:numId="13">
    <w:abstractNumId w:val="17"/>
  </w:num>
  <w:num w:numId="14">
    <w:abstractNumId w:val="6"/>
  </w:num>
  <w:num w:numId="15">
    <w:abstractNumId w:val="32"/>
  </w:num>
  <w:num w:numId="16">
    <w:abstractNumId w:val="37"/>
  </w:num>
  <w:num w:numId="17">
    <w:abstractNumId w:val="21"/>
  </w:num>
  <w:num w:numId="18">
    <w:abstractNumId w:val="1"/>
  </w:num>
  <w:num w:numId="19">
    <w:abstractNumId w:val="5"/>
  </w:num>
  <w:num w:numId="20">
    <w:abstractNumId w:val="31"/>
  </w:num>
  <w:num w:numId="21">
    <w:abstractNumId w:val="12"/>
  </w:num>
  <w:num w:numId="22">
    <w:abstractNumId w:val="10"/>
  </w:num>
  <w:num w:numId="23">
    <w:abstractNumId w:val="33"/>
  </w:num>
  <w:num w:numId="24">
    <w:abstractNumId w:val="36"/>
  </w:num>
  <w:num w:numId="25">
    <w:abstractNumId w:val="15"/>
  </w:num>
  <w:num w:numId="26">
    <w:abstractNumId w:val="34"/>
  </w:num>
  <w:num w:numId="27">
    <w:abstractNumId w:val="22"/>
  </w:num>
  <w:num w:numId="28">
    <w:abstractNumId w:val="13"/>
  </w:num>
  <w:num w:numId="29">
    <w:abstractNumId w:val="4"/>
  </w:num>
  <w:num w:numId="30">
    <w:abstractNumId w:val="11"/>
  </w:num>
  <w:num w:numId="31">
    <w:abstractNumId w:val="24"/>
  </w:num>
  <w:num w:numId="32">
    <w:abstractNumId w:val="8"/>
  </w:num>
  <w:num w:numId="33">
    <w:abstractNumId w:val="39"/>
  </w:num>
  <w:num w:numId="34">
    <w:abstractNumId w:val="9"/>
  </w:num>
  <w:num w:numId="35">
    <w:abstractNumId w:val="2"/>
  </w:num>
  <w:num w:numId="36">
    <w:abstractNumId w:val="29"/>
  </w:num>
  <w:num w:numId="37">
    <w:abstractNumId w:val="35"/>
  </w:num>
  <w:num w:numId="38">
    <w:abstractNumId w:val="16"/>
  </w:num>
  <w:num w:numId="39">
    <w:abstractNumId w:val="2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7"/>
    <w:rsid w:val="00002558"/>
    <w:rsid w:val="00003BB1"/>
    <w:rsid w:val="00004F78"/>
    <w:rsid w:val="0001038C"/>
    <w:rsid w:val="00013E36"/>
    <w:rsid w:val="000163DB"/>
    <w:rsid w:val="00026D2D"/>
    <w:rsid w:val="000320F0"/>
    <w:rsid w:val="0003359C"/>
    <w:rsid w:val="0003476A"/>
    <w:rsid w:val="00052DCF"/>
    <w:rsid w:val="00061108"/>
    <w:rsid w:val="000629C3"/>
    <w:rsid w:val="00067D67"/>
    <w:rsid w:val="000700CF"/>
    <w:rsid w:val="000701C4"/>
    <w:rsid w:val="00072C37"/>
    <w:rsid w:val="000763E0"/>
    <w:rsid w:val="000768EB"/>
    <w:rsid w:val="00076C33"/>
    <w:rsid w:val="00081F76"/>
    <w:rsid w:val="00084394"/>
    <w:rsid w:val="00084AD0"/>
    <w:rsid w:val="00084E1E"/>
    <w:rsid w:val="000873FF"/>
    <w:rsid w:val="00087F21"/>
    <w:rsid w:val="00087F8A"/>
    <w:rsid w:val="00091C42"/>
    <w:rsid w:val="00094E25"/>
    <w:rsid w:val="000955AC"/>
    <w:rsid w:val="000A0EC5"/>
    <w:rsid w:val="000A12B4"/>
    <w:rsid w:val="000A7AB9"/>
    <w:rsid w:val="000B15E7"/>
    <w:rsid w:val="000B33EC"/>
    <w:rsid w:val="000B3607"/>
    <w:rsid w:val="000D375D"/>
    <w:rsid w:val="000E1830"/>
    <w:rsid w:val="000E25A0"/>
    <w:rsid w:val="000E2D87"/>
    <w:rsid w:val="000E359C"/>
    <w:rsid w:val="000E38F3"/>
    <w:rsid w:val="000E46A7"/>
    <w:rsid w:val="000E6C6A"/>
    <w:rsid w:val="000E7D39"/>
    <w:rsid w:val="000F1B16"/>
    <w:rsid w:val="000F2B46"/>
    <w:rsid w:val="000F2ED3"/>
    <w:rsid w:val="000F3092"/>
    <w:rsid w:val="000F531A"/>
    <w:rsid w:val="000F7E35"/>
    <w:rsid w:val="00101F5F"/>
    <w:rsid w:val="001038D3"/>
    <w:rsid w:val="00107452"/>
    <w:rsid w:val="001121AA"/>
    <w:rsid w:val="00114833"/>
    <w:rsid w:val="00115D79"/>
    <w:rsid w:val="00120A25"/>
    <w:rsid w:val="00122F7B"/>
    <w:rsid w:val="00125957"/>
    <w:rsid w:val="001327AD"/>
    <w:rsid w:val="00141E4A"/>
    <w:rsid w:val="0014397F"/>
    <w:rsid w:val="00145039"/>
    <w:rsid w:val="001463AC"/>
    <w:rsid w:val="00151040"/>
    <w:rsid w:val="00154CAA"/>
    <w:rsid w:val="00154E26"/>
    <w:rsid w:val="00155786"/>
    <w:rsid w:val="00157E0B"/>
    <w:rsid w:val="001612E1"/>
    <w:rsid w:val="00163F1B"/>
    <w:rsid w:val="0016637B"/>
    <w:rsid w:val="0016723E"/>
    <w:rsid w:val="00167F12"/>
    <w:rsid w:val="00180179"/>
    <w:rsid w:val="00180AB1"/>
    <w:rsid w:val="00182E1A"/>
    <w:rsid w:val="0018493B"/>
    <w:rsid w:val="001871D4"/>
    <w:rsid w:val="00194DC3"/>
    <w:rsid w:val="001A387C"/>
    <w:rsid w:val="001A402F"/>
    <w:rsid w:val="001A6697"/>
    <w:rsid w:val="001A6C74"/>
    <w:rsid w:val="001B67C8"/>
    <w:rsid w:val="001C1F69"/>
    <w:rsid w:val="001D3A95"/>
    <w:rsid w:val="001F4538"/>
    <w:rsid w:val="00202082"/>
    <w:rsid w:val="0020480C"/>
    <w:rsid w:val="0020584E"/>
    <w:rsid w:val="002150D2"/>
    <w:rsid w:val="0021567A"/>
    <w:rsid w:val="002202D2"/>
    <w:rsid w:val="00221153"/>
    <w:rsid w:val="00222607"/>
    <w:rsid w:val="00222B7D"/>
    <w:rsid w:val="00222F03"/>
    <w:rsid w:val="002306E7"/>
    <w:rsid w:val="00231430"/>
    <w:rsid w:val="0023180C"/>
    <w:rsid w:val="00241334"/>
    <w:rsid w:val="002421DC"/>
    <w:rsid w:val="0024239F"/>
    <w:rsid w:val="002459EB"/>
    <w:rsid w:val="002515DC"/>
    <w:rsid w:val="002528B6"/>
    <w:rsid w:val="002565A6"/>
    <w:rsid w:val="00256B15"/>
    <w:rsid w:val="00256D04"/>
    <w:rsid w:val="00257FCF"/>
    <w:rsid w:val="00260B06"/>
    <w:rsid w:val="002623F3"/>
    <w:rsid w:val="00264BBA"/>
    <w:rsid w:val="0027703E"/>
    <w:rsid w:val="002817A1"/>
    <w:rsid w:val="00281DBF"/>
    <w:rsid w:val="002849B1"/>
    <w:rsid w:val="00285EA3"/>
    <w:rsid w:val="0029216C"/>
    <w:rsid w:val="00293F6C"/>
    <w:rsid w:val="002978CF"/>
    <w:rsid w:val="002A131E"/>
    <w:rsid w:val="002A15B7"/>
    <w:rsid w:val="002A5907"/>
    <w:rsid w:val="002B08C2"/>
    <w:rsid w:val="002C3870"/>
    <w:rsid w:val="002C553D"/>
    <w:rsid w:val="002C626C"/>
    <w:rsid w:val="002E0A36"/>
    <w:rsid w:val="002E1D48"/>
    <w:rsid w:val="002E558D"/>
    <w:rsid w:val="002F107D"/>
    <w:rsid w:val="002F163D"/>
    <w:rsid w:val="002F1E0C"/>
    <w:rsid w:val="002F2EC1"/>
    <w:rsid w:val="002F33DF"/>
    <w:rsid w:val="002F4739"/>
    <w:rsid w:val="002F5E30"/>
    <w:rsid w:val="0030246E"/>
    <w:rsid w:val="0031534F"/>
    <w:rsid w:val="00323DE9"/>
    <w:rsid w:val="003240A3"/>
    <w:rsid w:val="003251A0"/>
    <w:rsid w:val="00327974"/>
    <w:rsid w:val="00327C3A"/>
    <w:rsid w:val="00331FD8"/>
    <w:rsid w:val="00333AAD"/>
    <w:rsid w:val="003352A2"/>
    <w:rsid w:val="00336A39"/>
    <w:rsid w:val="003370B9"/>
    <w:rsid w:val="00343722"/>
    <w:rsid w:val="00353CD3"/>
    <w:rsid w:val="00355082"/>
    <w:rsid w:val="00357D15"/>
    <w:rsid w:val="00362B19"/>
    <w:rsid w:val="00363046"/>
    <w:rsid w:val="00365FFF"/>
    <w:rsid w:val="00367381"/>
    <w:rsid w:val="003677EB"/>
    <w:rsid w:val="00371C7C"/>
    <w:rsid w:val="00373917"/>
    <w:rsid w:val="00377629"/>
    <w:rsid w:val="00381C08"/>
    <w:rsid w:val="003821E2"/>
    <w:rsid w:val="003852FD"/>
    <w:rsid w:val="00385D36"/>
    <w:rsid w:val="00390226"/>
    <w:rsid w:val="00391E02"/>
    <w:rsid w:val="00394C07"/>
    <w:rsid w:val="00394D35"/>
    <w:rsid w:val="003953CA"/>
    <w:rsid w:val="003A4A55"/>
    <w:rsid w:val="003B0F68"/>
    <w:rsid w:val="003B27C4"/>
    <w:rsid w:val="003D2614"/>
    <w:rsid w:val="003D3008"/>
    <w:rsid w:val="003D3A72"/>
    <w:rsid w:val="003D4FB4"/>
    <w:rsid w:val="003E5D91"/>
    <w:rsid w:val="003E5F85"/>
    <w:rsid w:val="003E62AC"/>
    <w:rsid w:val="003F4A07"/>
    <w:rsid w:val="0040224F"/>
    <w:rsid w:val="004060A0"/>
    <w:rsid w:val="00406989"/>
    <w:rsid w:val="00415CD0"/>
    <w:rsid w:val="0042079B"/>
    <w:rsid w:val="00427F80"/>
    <w:rsid w:val="0043092E"/>
    <w:rsid w:val="004427A0"/>
    <w:rsid w:val="00450DA5"/>
    <w:rsid w:val="004532F6"/>
    <w:rsid w:val="00453C7B"/>
    <w:rsid w:val="00456C2C"/>
    <w:rsid w:val="00462956"/>
    <w:rsid w:val="0046328D"/>
    <w:rsid w:val="0046459F"/>
    <w:rsid w:val="004652FE"/>
    <w:rsid w:val="004700DF"/>
    <w:rsid w:val="004731CB"/>
    <w:rsid w:val="004734D8"/>
    <w:rsid w:val="004744F0"/>
    <w:rsid w:val="00475E37"/>
    <w:rsid w:val="00477E87"/>
    <w:rsid w:val="00485E91"/>
    <w:rsid w:val="004862B8"/>
    <w:rsid w:val="00487B94"/>
    <w:rsid w:val="004906CF"/>
    <w:rsid w:val="004932E5"/>
    <w:rsid w:val="00495FCD"/>
    <w:rsid w:val="00496951"/>
    <w:rsid w:val="004A11D7"/>
    <w:rsid w:val="004B1B92"/>
    <w:rsid w:val="004B708D"/>
    <w:rsid w:val="004C0CF4"/>
    <w:rsid w:val="004C242E"/>
    <w:rsid w:val="004C56CD"/>
    <w:rsid w:val="004C6E08"/>
    <w:rsid w:val="004D0A0C"/>
    <w:rsid w:val="004D171E"/>
    <w:rsid w:val="004D7651"/>
    <w:rsid w:val="004E130F"/>
    <w:rsid w:val="004E206C"/>
    <w:rsid w:val="004E2C99"/>
    <w:rsid w:val="004E76F4"/>
    <w:rsid w:val="004F23C7"/>
    <w:rsid w:val="004F2FF3"/>
    <w:rsid w:val="00501B99"/>
    <w:rsid w:val="005051A1"/>
    <w:rsid w:val="00512ADD"/>
    <w:rsid w:val="00515697"/>
    <w:rsid w:val="00527D0C"/>
    <w:rsid w:val="005360BE"/>
    <w:rsid w:val="005369E3"/>
    <w:rsid w:val="0054532A"/>
    <w:rsid w:val="005528F1"/>
    <w:rsid w:val="00555AB9"/>
    <w:rsid w:val="00555CB6"/>
    <w:rsid w:val="0055670D"/>
    <w:rsid w:val="00557320"/>
    <w:rsid w:val="00560172"/>
    <w:rsid w:val="005616BF"/>
    <w:rsid w:val="00564A40"/>
    <w:rsid w:val="00564AA9"/>
    <w:rsid w:val="00571F54"/>
    <w:rsid w:val="00572887"/>
    <w:rsid w:val="00577DD6"/>
    <w:rsid w:val="00581643"/>
    <w:rsid w:val="00586133"/>
    <w:rsid w:val="005910F8"/>
    <w:rsid w:val="00594458"/>
    <w:rsid w:val="005A19CD"/>
    <w:rsid w:val="005A1B5A"/>
    <w:rsid w:val="005A267F"/>
    <w:rsid w:val="005A5814"/>
    <w:rsid w:val="005A6622"/>
    <w:rsid w:val="005B38F0"/>
    <w:rsid w:val="005B6086"/>
    <w:rsid w:val="005C6FBC"/>
    <w:rsid w:val="005D4E9B"/>
    <w:rsid w:val="005E0F33"/>
    <w:rsid w:val="005E7AE2"/>
    <w:rsid w:val="005F4C5B"/>
    <w:rsid w:val="005F696D"/>
    <w:rsid w:val="00601417"/>
    <w:rsid w:val="00604803"/>
    <w:rsid w:val="00604F32"/>
    <w:rsid w:val="00611B54"/>
    <w:rsid w:val="00613F7F"/>
    <w:rsid w:val="00615466"/>
    <w:rsid w:val="00617272"/>
    <w:rsid w:val="00625DB9"/>
    <w:rsid w:val="00630931"/>
    <w:rsid w:val="00636814"/>
    <w:rsid w:val="00643754"/>
    <w:rsid w:val="00644E43"/>
    <w:rsid w:val="006545A7"/>
    <w:rsid w:val="00654A7E"/>
    <w:rsid w:val="0066211A"/>
    <w:rsid w:val="00664BB4"/>
    <w:rsid w:val="00666FD2"/>
    <w:rsid w:val="006672F9"/>
    <w:rsid w:val="0067346B"/>
    <w:rsid w:val="00676976"/>
    <w:rsid w:val="00680A41"/>
    <w:rsid w:val="00683B2F"/>
    <w:rsid w:val="00687641"/>
    <w:rsid w:val="006937BF"/>
    <w:rsid w:val="006941BA"/>
    <w:rsid w:val="00697C95"/>
    <w:rsid w:val="006A0D1D"/>
    <w:rsid w:val="006A4DC0"/>
    <w:rsid w:val="006A5184"/>
    <w:rsid w:val="006A6084"/>
    <w:rsid w:val="006B400B"/>
    <w:rsid w:val="006B6ADA"/>
    <w:rsid w:val="006D264F"/>
    <w:rsid w:val="006D52B7"/>
    <w:rsid w:val="006E04FE"/>
    <w:rsid w:val="006F0317"/>
    <w:rsid w:val="006F1A86"/>
    <w:rsid w:val="006F2778"/>
    <w:rsid w:val="006F30C2"/>
    <w:rsid w:val="006F5C68"/>
    <w:rsid w:val="00700F9E"/>
    <w:rsid w:val="007016E4"/>
    <w:rsid w:val="007023B5"/>
    <w:rsid w:val="00706AFC"/>
    <w:rsid w:val="007071DA"/>
    <w:rsid w:val="007116B6"/>
    <w:rsid w:val="00721BEA"/>
    <w:rsid w:val="00722ABF"/>
    <w:rsid w:val="007230A9"/>
    <w:rsid w:val="00725A58"/>
    <w:rsid w:val="007309D2"/>
    <w:rsid w:val="00734025"/>
    <w:rsid w:val="00746C93"/>
    <w:rsid w:val="007528B0"/>
    <w:rsid w:val="0075299C"/>
    <w:rsid w:val="00753307"/>
    <w:rsid w:val="0076066D"/>
    <w:rsid w:val="00761706"/>
    <w:rsid w:val="00761729"/>
    <w:rsid w:val="00762001"/>
    <w:rsid w:val="00770849"/>
    <w:rsid w:val="00771F00"/>
    <w:rsid w:val="00792179"/>
    <w:rsid w:val="00793726"/>
    <w:rsid w:val="00794E6D"/>
    <w:rsid w:val="00797EB0"/>
    <w:rsid w:val="007A0349"/>
    <w:rsid w:val="007A2022"/>
    <w:rsid w:val="007A4092"/>
    <w:rsid w:val="007A5218"/>
    <w:rsid w:val="007A55ED"/>
    <w:rsid w:val="007A59DA"/>
    <w:rsid w:val="007A7A66"/>
    <w:rsid w:val="007B3D92"/>
    <w:rsid w:val="007B4F85"/>
    <w:rsid w:val="007C5CFC"/>
    <w:rsid w:val="007D22F9"/>
    <w:rsid w:val="007D5296"/>
    <w:rsid w:val="007E0ADB"/>
    <w:rsid w:val="007E1474"/>
    <w:rsid w:val="007E3869"/>
    <w:rsid w:val="007E5C56"/>
    <w:rsid w:val="007F0C36"/>
    <w:rsid w:val="007F2AC2"/>
    <w:rsid w:val="007F2D00"/>
    <w:rsid w:val="0080244D"/>
    <w:rsid w:val="00807A22"/>
    <w:rsid w:val="00811276"/>
    <w:rsid w:val="00813CAB"/>
    <w:rsid w:val="00816EDF"/>
    <w:rsid w:val="0082123C"/>
    <w:rsid w:val="0082226F"/>
    <w:rsid w:val="0082256D"/>
    <w:rsid w:val="00822B2C"/>
    <w:rsid w:val="0082361E"/>
    <w:rsid w:val="00824417"/>
    <w:rsid w:val="00825B77"/>
    <w:rsid w:val="00831C8A"/>
    <w:rsid w:val="00833014"/>
    <w:rsid w:val="00837DAC"/>
    <w:rsid w:val="00840400"/>
    <w:rsid w:val="00840BC7"/>
    <w:rsid w:val="00842A83"/>
    <w:rsid w:val="00843380"/>
    <w:rsid w:val="0084623B"/>
    <w:rsid w:val="00846812"/>
    <w:rsid w:val="00846C0F"/>
    <w:rsid w:val="00852211"/>
    <w:rsid w:val="00856D73"/>
    <w:rsid w:val="00860ED4"/>
    <w:rsid w:val="00866FA6"/>
    <w:rsid w:val="00871CD2"/>
    <w:rsid w:val="00877450"/>
    <w:rsid w:val="008810B3"/>
    <w:rsid w:val="00882210"/>
    <w:rsid w:val="00882FF9"/>
    <w:rsid w:val="0088393D"/>
    <w:rsid w:val="008841A0"/>
    <w:rsid w:val="00890F9F"/>
    <w:rsid w:val="008A0B5F"/>
    <w:rsid w:val="008A2D71"/>
    <w:rsid w:val="008A4A00"/>
    <w:rsid w:val="008A6C35"/>
    <w:rsid w:val="008A6DE8"/>
    <w:rsid w:val="008C3F5C"/>
    <w:rsid w:val="008C5E31"/>
    <w:rsid w:val="008C72E2"/>
    <w:rsid w:val="008C7F94"/>
    <w:rsid w:val="008D2542"/>
    <w:rsid w:val="008D7F5C"/>
    <w:rsid w:val="008E41E5"/>
    <w:rsid w:val="008E4C8C"/>
    <w:rsid w:val="008E4EDF"/>
    <w:rsid w:val="008F22DD"/>
    <w:rsid w:val="008F7525"/>
    <w:rsid w:val="008F7C6C"/>
    <w:rsid w:val="0090218A"/>
    <w:rsid w:val="00907230"/>
    <w:rsid w:val="00910C17"/>
    <w:rsid w:val="0091309E"/>
    <w:rsid w:val="0091552C"/>
    <w:rsid w:val="0092250A"/>
    <w:rsid w:val="00925790"/>
    <w:rsid w:val="00930BAC"/>
    <w:rsid w:val="00936A98"/>
    <w:rsid w:val="009459B4"/>
    <w:rsid w:val="00952A7F"/>
    <w:rsid w:val="00952DE8"/>
    <w:rsid w:val="00954692"/>
    <w:rsid w:val="009550FD"/>
    <w:rsid w:val="00955CB9"/>
    <w:rsid w:val="009644FE"/>
    <w:rsid w:val="00967A69"/>
    <w:rsid w:val="00967AB3"/>
    <w:rsid w:val="00970809"/>
    <w:rsid w:val="00971A53"/>
    <w:rsid w:val="00973738"/>
    <w:rsid w:val="009752A5"/>
    <w:rsid w:val="00976D0C"/>
    <w:rsid w:val="00984479"/>
    <w:rsid w:val="0098495E"/>
    <w:rsid w:val="0098629E"/>
    <w:rsid w:val="00996B51"/>
    <w:rsid w:val="0099707F"/>
    <w:rsid w:val="009A7492"/>
    <w:rsid w:val="009D4EE2"/>
    <w:rsid w:val="009D59D3"/>
    <w:rsid w:val="009D5E88"/>
    <w:rsid w:val="009E42FC"/>
    <w:rsid w:val="009E680C"/>
    <w:rsid w:val="009E7070"/>
    <w:rsid w:val="009F0007"/>
    <w:rsid w:val="009F2EE6"/>
    <w:rsid w:val="009F7E02"/>
    <w:rsid w:val="009F7F37"/>
    <w:rsid w:val="00A00798"/>
    <w:rsid w:val="00A01B1F"/>
    <w:rsid w:val="00A12886"/>
    <w:rsid w:val="00A14E40"/>
    <w:rsid w:val="00A266D0"/>
    <w:rsid w:val="00A32DFD"/>
    <w:rsid w:val="00A347A0"/>
    <w:rsid w:val="00A369DC"/>
    <w:rsid w:val="00A412EC"/>
    <w:rsid w:val="00A43783"/>
    <w:rsid w:val="00A47F1E"/>
    <w:rsid w:val="00A507CC"/>
    <w:rsid w:val="00A5419E"/>
    <w:rsid w:val="00A54662"/>
    <w:rsid w:val="00A55BBB"/>
    <w:rsid w:val="00A61864"/>
    <w:rsid w:val="00A63810"/>
    <w:rsid w:val="00A65773"/>
    <w:rsid w:val="00A666FB"/>
    <w:rsid w:val="00A75760"/>
    <w:rsid w:val="00A75E2F"/>
    <w:rsid w:val="00A800DB"/>
    <w:rsid w:val="00A81976"/>
    <w:rsid w:val="00A85621"/>
    <w:rsid w:val="00A90D16"/>
    <w:rsid w:val="00A953C8"/>
    <w:rsid w:val="00A958C9"/>
    <w:rsid w:val="00AA17FD"/>
    <w:rsid w:val="00AB695F"/>
    <w:rsid w:val="00AC771C"/>
    <w:rsid w:val="00AD0C0D"/>
    <w:rsid w:val="00AE3557"/>
    <w:rsid w:val="00AE59F8"/>
    <w:rsid w:val="00AE6794"/>
    <w:rsid w:val="00AE6E92"/>
    <w:rsid w:val="00AF37A0"/>
    <w:rsid w:val="00AF4BF9"/>
    <w:rsid w:val="00B01240"/>
    <w:rsid w:val="00B17B94"/>
    <w:rsid w:val="00B20725"/>
    <w:rsid w:val="00B23F03"/>
    <w:rsid w:val="00B272A0"/>
    <w:rsid w:val="00B31742"/>
    <w:rsid w:val="00B32628"/>
    <w:rsid w:val="00B32E5F"/>
    <w:rsid w:val="00B46DE7"/>
    <w:rsid w:val="00B474D9"/>
    <w:rsid w:val="00B47BA2"/>
    <w:rsid w:val="00B50951"/>
    <w:rsid w:val="00B532AC"/>
    <w:rsid w:val="00B55859"/>
    <w:rsid w:val="00B57C9E"/>
    <w:rsid w:val="00B6042D"/>
    <w:rsid w:val="00B636C0"/>
    <w:rsid w:val="00B63741"/>
    <w:rsid w:val="00B65E0C"/>
    <w:rsid w:val="00B6691A"/>
    <w:rsid w:val="00B66BA8"/>
    <w:rsid w:val="00B6795F"/>
    <w:rsid w:val="00B67E41"/>
    <w:rsid w:val="00B70AAD"/>
    <w:rsid w:val="00B71797"/>
    <w:rsid w:val="00B75024"/>
    <w:rsid w:val="00B7556B"/>
    <w:rsid w:val="00B82789"/>
    <w:rsid w:val="00B83E6A"/>
    <w:rsid w:val="00B8696D"/>
    <w:rsid w:val="00B87973"/>
    <w:rsid w:val="00B903A5"/>
    <w:rsid w:val="00B91A3A"/>
    <w:rsid w:val="00B93707"/>
    <w:rsid w:val="00B967F1"/>
    <w:rsid w:val="00B974AA"/>
    <w:rsid w:val="00BA06CE"/>
    <w:rsid w:val="00BA0AFB"/>
    <w:rsid w:val="00BA4224"/>
    <w:rsid w:val="00BB0BEB"/>
    <w:rsid w:val="00BB134B"/>
    <w:rsid w:val="00BB1B85"/>
    <w:rsid w:val="00BB2D35"/>
    <w:rsid w:val="00BC29BD"/>
    <w:rsid w:val="00BC2A6C"/>
    <w:rsid w:val="00BC3E63"/>
    <w:rsid w:val="00BC6FAA"/>
    <w:rsid w:val="00BD6A73"/>
    <w:rsid w:val="00BD74DC"/>
    <w:rsid w:val="00BD7A7A"/>
    <w:rsid w:val="00BE2349"/>
    <w:rsid w:val="00BE55AB"/>
    <w:rsid w:val="00BE759C"/>
    <w:rsid w:val="00BF5866"/>
    <w:rsid w:val="00BF7BF9"/>
    <w:rsid w:val="00C00EB4"/>
    <w:rsid w:val="00C05350"/>
    <w:rsid w:val="00C0583B"/>
    <w:rsid w:val="00C122EA"/>
    <w:rsid w:val="00C139F2"/>
    <w:rsid w:val="00C158A5"/>
    <w:rsid w:val="00C225A3"/>
    <w:rsid w:val="00C22C27"/>
    <w:rsid w:val="00C3292D"/>
    <w:rsid w:val="00C34C46"/>
    <w:rsid w:val="00C34D05"/>
    <w:rsid w:val="00C357E4"/>
    <w:rsid w:val="00C3648E"/>
    <w:rsid w:val="00C3715A"/>
    <w:rsid w:val="00C4067F"/>
    <w:rsid w:val="00C4083B"/>
    <w:rsid w:val="00C457F3"/>
    <w:rsid w:val="00C514BF"/>
    <w:rsid w:val="00C55F7E"/>
    <w:rsid w:val="00C57C99"/>
    <w:rsid w:val="00C74130"/>
    <w:rsid w:val="00C80CE9"/>
    <w:rsid w:val="00C8294B"/>
    <w:rsid w:val="00C84436"/>
    <w:rsid w:val="00C84B4B"/>
    <w:rsid w:val="00C85D0F"/>
    <w:rsid w:val="00C8742D"/>
    <w:rsid w:val="00C9058B"/>
    <w:rsid w:val="00C96F76"/>
    <w:rsid w:val="00C97189"/>
    <w:rsid w:val="00C97203"/>
    <w:rsid w:val="00C973AA"/>
    <w:rsid w:val="00CA2686"/>
    <w:rsid w:val="00CA2F78"/>
    <w:rsid w:val="00CA4DBC"/>
    <w:rsid w:val="00CA5734"/>
    <w:rsid w:val="00CA7154"/>
    <w:rsid w:val="00CB005A"/>
    <w:rsid w:val="00CB03C5"/>
    <w:rsid w:val="00CB42ED"/>
    <w:rsid w:val="00CB4AFC"/>
    <w:rsid w:val="00CB764A"/>
    <w:rsid w:val="00CC4EA8"/>
    <w:rsid w:val="00CD317E"/>
    <w:rsid w:val="00CF0562"/>
    <w:rsid w:val="00CF062B"/>
    <w:rsid w:val="00CF34F2"/>
    <w:rsid w:val="00CF3A93"/>
    <w:rsid w:val="00D02E18"/>
    <w:rsid w:val="00D1468F"/>
    <w:rsid w:val="00D151F7"/>
    <w:rsid w:val="00D2699B"/>
    <w:rsid w:val="00D27E4A"/>
    <w:rsid w:val="00D30DF3"/>
    <w:rsid w:val="00D33092"/>
    <w:rsid w:val="00D364A9"/>
    <w:rsid w:val="00D41BE3"/>
    <w:rsid w:val="00D42855"/>
    <w:rsid w:val="00D43241"/>
    <w:rsid w:val="00D435C1"/>
    <w:rsid w:val="00D43EA4"/>
    <w:rsid w:val="00D45266"/>
    <w:rsid w:val="00D4655D"/>
    <w:rsid w:val="00D55499"/>
    <w:rsid w:val="00D573D5"/>
    <w:rsid w:val="00D629F2"/>
    <w:rsid w:val="00D63208"/>
    <w:rsid w:val="00D6583A"/>
    <w:rsid w:val="00D664DB"/>
    <w:rsid w:val="00D7326B"/>
    <w:rsid w:val="00D7454A"/>
    <w:rsid w:val="00D74ADC"/>
    <w:rsid w:val="00D7702B"/>
    <w:rsid w:val="00D83B41"/>
    <w:rsid w:val="00DA2785"/>
    <w:rsid w:val="00DA763D"/>
    <w:rsid w:val="00DB3ED4"/>
    <w:rsid w:val="00DB7451"/>
    <w:rsid w:val="00DC5087"/>
    <w:rsid w:val="00DC6E0B"/>
    <w:rsid w:val="00DC6F38"/>
    <w:rsid w:val="00DD2235"/>
    <w:rsid w:val="00DD4AAE"/>
    <w:rsid w:val="00DD51AA"/>
    <w:rsid w:val="00DE0478"/>
    <w:rsid w:val="00DE329B"/>
    <w:rsid w:val="00DE472A"/>
    <w:rsid w:val="00E01C73"/>
    <w:rsid w:val="00E04A17"/>
    <w:rsid w:val="00E06DF1"/>
    <w:rsid w:val="00E0710C"/>
    <w:rsid w:val="00E10874"/>
    <w:rsid w:val="00E237F4"/>
    <w:rsid w:val="00E26A84"/>
    <w:rsid w:val="00E26C72"/>
    <w:rsid w:val="00E27819"/>
    <w:rsid w:val="00E32A78"/>
    <w:rsid w:val="00E32F7B"/>
    <w:rsid w:val="00E46BAD"/>
    <w:rsid w:val="00E52307"/>
    <w:rsid w:val="00E54020"/>
    <w:rsid w:val="00E54F62"/>
    <w:rsid w:val="00E66A94"/>
    <w:rsid w:val="00E71A25"/>
    <w:rsid w:val="00E93893"/>
    <w:rsid w:val="00E93AF0"/>
    <w:rsid w:val="00EA2287"/>
    <w:rsid w:val="00EA2B6A"/>
    <w:rsid w:val="00EB42DF"/>
    <w:rsid w:val="00EB51C8"/>
    <w:rsid w:val="00EB6A6B"/>
    <w:rsid w:val="00EC286E"/>
    <w:rsid w:val="00ED18E7"/>
    <w:rsid w:val="00ED525F"/>
    <w:rsid w:val="00EE3F71"/>
    <w:rsid w:val="00EF1D6D"/>
    <w:rsid w:val="00EF3055"/>
    <w:rsid w:val="00EF5A5D"/>
    <w:rsid w:val="00F02991"/>
    <w:rsid w:val="00F12694"/>
    <w:rsid w:val="00F127FB"/>
    <w:rsid w:val="00F214E5"/>
    <w:rsid w:val="00F2170A"/>
    <w:rsid w:val="00F21820"/>
    <w:rsid w:val="00F270D1"/>
    <w:rsid w:val="00F27918"/>
    <w:rsid w:val="00F31C07"/>
    <w:rsid w:val="00F344BD"/>
    <w:rsid w:val="00F40DAB"/>
    <w:rsid w:val="00F51CF2"/>
    <w:rsid w:val="00F521C9"/>
    <w:rsid w:val="00F61032"/>
    <w:rsid w:val="00F645E7"/>
    <w:rsid w:val="00F71E9E"/>
    <w:rsid w:val="00F7201E"/>
    <w:rsid w:val="00F725A9"/>
    <w:rsid w:val="00F80CD0"/>
    <w:rsid w:val="00F8232C"/>
    <w:rsid w:val="00F83CA9"/>
    <w:rsid w:val="00F87709"/>
    <w:rsid w:val="00F87C1E"/>
    <w:rsid w:val="00F92500"/>
    <w:rsid w:val="00F92FFA"/>
    <w:rsid w:val="00F94278"/>
    <w:rsid w:val="00F94CA4"/>
    <w:rsid w:val="00F958CC"/>
    <w:rsid w:val="00FA0902"/>
    <w:rsid w:val="00FA7502"/>
    <w:rsid w:val="00FB3E3C"/>
    <w:rsid w:val="00FC00F2"/>
    <w:rsid w:val="00FC2981"/>
    <w:rsid w:val="00FC3480"/>
    <w:rsid w:val="00FC47C5"/>
    <w:rsid w:val="00FC4E94"/>
    <w:rsid w:val="00FC5C36"/>
    <w:rsid w:val="00FE2893"/>
    <w:rsid w:val="00FE2D2D"/>
    <w:rsid w:val="00FE6C24"/>
    <w:rsid w:val="00FF049E"/>
    <w:rsid w:val="00FF4E1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uiPriority w:val="99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  <w:style w:type="paragraph" w:styleId="aff9">
    <w:name w:val="Normal (Web)"/>
    <w:basedOn w:val="a"/>
    <w:uiPriority w:val="99"/>
    <w:unhideWhenUsed/>
    <w:rsid w:val="00C364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uiPriority w:val="99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  <w:style w:type="paragraph" w:styleId="aff9">
    <w:name w:val="Normal (Web)"/>
    <w:basedOn w:val="a"/>
    <w:uiPriority w:val="99"/>
    <w:unhideWhenUsed/>
    <w:rsid w:val="00C364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7AB8-47AA-49BD-BCB2-E952BFD8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>*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creator>kizilov</dc:creator>
  <cp:lastModifiedBy>Яна Карпенко</cp:lastModifiedBy>
  <cp:revision>2</cp:revision>
  <cp:lastPrinted>2020-01-29T07:46:00Z</cp:lastPrinted>
  <dcterms:created xsi:type="dcterms:W3CDTF">2020-01-29T13:32:00Z</dcterms:created>
  <dcterms:modified xsi:type="dcterms:W3CDTF">2020-01-29T13:32:00Z</dcterms:modified>
</cp:coreProperties>
</file>