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№13» </w:t>
      </w:r>
    </w:p>
    <w:p w:rsidR="00DE5DC2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 городского округа</w:t>
      </w: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noProof/>
          <w:lang w:eastAsia="ru-RU"/>
        </w:rPr>
      </w:pPr>
    </w:p>
    <w:p w:rsidR="002E4E5C" w:rsidRDefault="002E4E5C" w:rsidP="00382BFB">
      <w:pPr>
        <w:spacing w:after="0" w:line="240" w:lineRule="auto"/>
        <w:jc w:val="center"/>
        <w:rPr>
          <w:noProof/>
          <w:lang w:eastAsia="ru-RU"/>
        </w:rPr>
      </w:pPr>
    </w:p>
    <w:p w:rsidR="002E4E5C" w:rsidRDefault="002E4E5C" w:rsidP="00382BFB">
      <w:pPr>
        <w:spacing w:after="0" w:line="240" w:lineRule="auto"/>
        <w:jc w:val="center"/>
        <w:rPr>
          <w:noProof/>
          <w:lang w:eastAsia="ru-RU"/>
        </w:rPr>
      </w:pPr>
    </w:p>
    <w:p w:rsidR="002E4E5C" w:rsidRDefault="002E4E5C" w:rsidP="00382BFB">
      <w:pPr>
        <w:spacing w:after="0" w:line="240" w:lineRule="auto"/>
        <w:jc w:val="center"/>
        <w:rPr>
          <w:noProof/>
          <w:lang w:eastAsia="ru-RU"/>
        </w:rPr>
      </w:pPr>
    </w:p>
    <w:p w:rsidR="002E4E5C" w:rsidRDefault="002E4E5C" w:rsidP="00382BFB">
      <w:pPr>
        <w:spacing w:after="0" w:line="240" w:lineRule="auto"/>
        <w:jc w:val="center"/>
        <w:rPr>
          <w:noProof/>
          <w:lang w:eastAsia="ru-RU"/>
        </w:rPr>
      </w:pPr>
    </w:p>
    <w:p w:rsidR="002E4E5C" w:rsidRDefault="00A2747B" w:rsidP="00382BF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6ECD84" wp14:editId="12CEE66C">
            <wp:extent cx="937260" cy="923544"/>
            <wp:effectExtent l="0" t="0" r="0" b="0"/>
            <wp:docPr id="1" name="Рисунок 1" descr="C:\Users\Домашний\AppData\Local\Microsoft\Windows\Temporary Internet Files\Content.Word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AppData\Local\Microsoft\Windows\Temporary Internet Files\Content.Word\Scan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EF" w:rsidRDefault="002266EF" w:rsidP="00A27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ДРУЖЕЛЮБНОГО  ОБЩЕНИЯ</w:t>
      </w:r>
    </w:p>
    <w:p w:rsidR="008376E0" w:rsidRPr="002E4E5C" w:rsidRDefault="008376E0" w:rsidP="00382B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4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43770E" w:rsidRPr="002E4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СВОД </w:t>
      </w:r>
      <w:r w:rsidRPr="002E4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СЕМ</w:t>
      </w:r>
      <w:r w:rsidR="0043770E" w:rsidRPr="002E4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 w:rsidRPr="002E4E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ПРАВИЛ»</w:t>
      </w: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51" w:rsidRDefault="00451E51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7B" w:rsidRDefault="00A2747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7B" w:rsidRDefault="00A2747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7B" w:rsidRDefault="00A2747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382BFB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FB" w:rsidRDefault="00123CA5" w:rsidP="0038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82BFB">
        <w:rPr>
          <w:rFonts w:ascii="Times New Roman" w:hAnsi="Times New Roman" w:cs="Times New Roman"/>
          <w:b/>
          <w:sz w:val="28"/>
          <w:szCs w:val="28"/>
        </w:rPr>
        <w:t>:</w:t>
      </w:r>
    </w:p>
    <w:p w:rsidR="002E4E5C" w:rsidRDefault="00382BFB" w:rsidP="002E4E5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Юлия Юрьевна, </w:t>
      </w:r>
    </w:p>
    <w:p w:rsidR="00382BFB" w:rsidRPr="00382BFB" w:rsidRDefault="00382BFB" w:rsidP="002E4E5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2E4E5C"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382BF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2BFB" w:rsidRDefault="00382BFB" w:rsidP="00451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BFB" w:rsidRDefault="00382BFB" w:rsidP="00382BF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82BFB" w:rsidRDefault="00382BFB" w:rsidP="00382BF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266EF" w:rsidRDefault="002266EF" w:rsidP="00382BF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266EF" w:rsidRDefault="002266EF" w:rsidP="00382BF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266EF" w:rsidRDefault="002266EF" w:rsidP="00382BFB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8376E0" w:rsidRDefault="008376E0" w:rsidP="0083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950" w:rsidRPr="002E4E5C" w:rsidRDefault="00382BFB" w:rsidP="002E4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Алексеевка, 2020г.</w:t>
      </w:r>
    </w:p>
    <w:p w:rsidR="00695950" w:rsidRDefault="00695950" w:rsidP="00094D6B">
      <w:pPr>
        <w:pStyle w:val="Default"/>
        <w:ind w:firstLine="567"/>
        <w:jc w:val="both"/>
        <w:rPr>
          <w:sz w:val="28"/>
          <w:szCs w:val="28"/>
        </w:rPr>
      </w:pPr>
    </w:p>
    <w:p w:rsidR="000C10C0" w:rsidRDefault="00944DE9" w:rsidP="00E5736D">
      <w:pPr>
        <w:pStyle w:val="Default"/>
        <w:ind w:firstLine="567"/>
        <w:jc w:val="both"/>
        <w:rPr>
          <w:sz w:val="28"/>
          <w:szCs w:val="28"/>
        </w:rPr>
      </w:pPr>
      <w:r w:rsidRPr="00944DE9">
        <w:rPr>
          <w:sz w:val="28"/>
          <w:szCs w:val="28"/>
        </w:rPr>
        <w:lastRenderedPageBreak/>
        <w:t xml:space="preserve">Кодекс </w:t>
      </w:r>
      <w:r w:rsidRPr="00951EB1">
        <w:rPr>
          <w:b/>
          <w:color w:val="FF0000"/>
          <w:sz w:val="28"/>
          <w:szCs w:val="28"/>
          <w:u w:val="single"/>
        </w:rPr>
        <w:t>«</w:t>
      </w:r>
      <w:r w:rsidR="00695950" w:rsidRPr="00951EB1">
        <w:rPr>
          <w:b/>
          <w:color w:val="FF0000"/>
          <w:sz w:val="28"/>
          <w:szCs w:val="28"/>
          <w:u w:val="single"/>
        </w:rPr>
        <w:t>Свод семи</w:t>
      </w:r>
      <w:r w:rsidRPr="00951EB1">
        <w:rPr>
          <w:b/>
          <w:color w:val="FF0000"/>
          <w:sz w:val="28"/>
          <w:szCs w:val="28"/>
          <w:u w:val="single"/>
        </w:rPr>
        <w:t xml:space="preserve"> правил»</w:t>
      </w:r>
      <w:r w:rsidRPr="00951EB1">
        <w:rPr>
          <w:color w:val="FF0000"/>
          <w:sz w:val="28"/>
          <w:szCs w:val="28"/>
        </w:rPr>
        <w:t xml:space="preserve"> </w:t>
      </w:r>
      <w:r w:rsidR="00695950">
        <w:rPr>
          <w:sz w:val="28"/>
          <w:szCs w:val="28"/>
        </w:rPr>
        <w:t xml:space="preserve">разработан в соответствии с </w:t>
      </w:r>
      <w:r w:rsidR="000C10C0">
        <w:rPr>
          <w:sz w:val="28"/>
          <w:szCs w:val="28"/>
        </w:rPr>
        <w:t xml:space="preserve"> этическими нравственными устоями общества, не противоречит конституционным нормам  и ориентирован на тех, кто каждый день посещает детский сад: детей, родителей и сотрудников детского сада.  </w:t>
      </w:r>
    </w:p>
    <w:p w:rsidR="00E5736D" w:rsidRPr="00E5736D" w:rsidRDefault="00E5736D" w:rsidP="00E5736D">
      <w:pPr>
        <w:pStyle w:val="Default"/>
        <w:ind w:firstLine="567"/>
        <w:jc w:val="both"/>
        <w:rPr>
          <w:b/>
          <w:sz w:val="28"/>
          <w:szCs w:val="28"/>
        </w:rPr>
      </w:pPr>
      <w:r w:rsidRPr="00E5736D">
        <w:rPr>
          <w:b/>
          <w:sz w:val="28"/>
          <w:szCs w:val="28"/>
        </w:rPr>
        <w:t xml:space="preserve">Основой кодекса является </w:t>
      </w:r>
      <w:r w:rsidRPr="00E5736D">
        <w:rPr>
          <w:b/>
          <w:color w:val="FF0000"/>
          <w:sz w:val="28"/>
          <w:szCs w:val="28"/>
          <w:u w:val="single"/>
        </w:rPr>
        <w:t>«золотое правило нравственности»: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5736D" w:rsidTr="00E5736D">
        <w:tc>
          <w:tcPr>
            <w:tcW w:w="4732" w:type="dxa"/>
          </w:tcPr>
          <w:p w:rsidR="00E5736D" w:rsidRDefault="00E5736D" w:rsidP="00094D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110E90" wp14:editId="0D68795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Рисунок 2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Поступай по отношению к другим так, как ты хотел бы, чтобы поступали по отношению к тебе!</w:t>
            </w:r>
          </w:p>
        </w:tc>
        <w:tc>
          <w:tcPr>
            <w:tcW w:w="4732" w:type="dxa"/>
          </w:tcPr>
          <w:p w:rsidR="00E5736D" w:rsidRDefault="00736497" w:rsidP="00094D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55753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665" y="20855"/>
                      <wp:lineTo x="20665" y="0"/>
                      <wp:lineTo x="0" y="0"/>
                    </wp:wrapPolygon>
                  </wp:wrapTight>
                  <wp:docPr id="56" name="Рисунок 56" descr="C:\Users\1\AppData\Local\Microsoft\Windows\INetCache\Content.Word\de8d23520291f75dfe5a488ab9d94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INetCache\Content.Word\de8d23520291f75dfe5a488ab9d94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36D">
              <w:rPr>
                <w:sz w:val="28"/>
                <w:szCs w:val="28"/>
              </w:rPr>
              <w:t xml:space="preserve">Не поступай по отношению к другим так, как ты </w:t>
            </w:r>
            <w:r w:rsidR="00930615">
              <w:rPr>
                <w:sz w:val="28"/>
                <w:szCs w:val="28"/>
              </w:rPr>
              <w:t xml:space="preserve">не </w:t>
            </w:r>
            <w:r w:rsidR="00E5736D">
              <w:rPr>
                <w:sz w:val="28"/>
                <w:szCs w:val="28"/>
              </w:rPr>
              <w:t>хотел бы, чтобы поступали по отношению к тебе!</w:t>
            </w:r>
          </w:p>
        </w:tc>
      </w:tr>
    </w:tbl>
    <w:p w:rsidR="000C10C0" w:rsidRPr="00B25B54" w:rsidRDefault="00930615" w:rsidP="00094D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состоит из 3  разделов: </w:t>
      </w:r>
      <w:r w:rsidR="00D56D2B" w:rsidRPr="00B25B54">
        <w:rPr>
          <w:sz w:val="28"/>
          <w:szCs w:val="28"/>
        </w:rPr>
        <w:t>«7 правил для девочек и мальчиков», «7 правил для пап и мам</w:t>
      </w:r>
      <w:r w:rsidRPr="00B25B54">
        <w:rPr>
          <w:sz w:val="28"/>
          <w:szCs w:val="28"/>
        </w:rPr>
        <w:t xml:space="preserve">», «7 правил для </w:t>
      </w:r>
      <w:r w:rsidR="00D56D2B" w:rsidRPr="00B25B54">
        <w:rPr>
          <w:sz w:val="28"/>
          <w:szCs w:val="28"/>
        </w:rPr>
        <w:t xml:space="preserve">коллектива </w:t>
      </w:r>
      <w:r w:rsidRPr="00B25B54">
        <w:rPr>
          <w:sz w:val="28"/>
          <w:szCs w:val="28"/>
        </w:rPr>
        <w:t>единомышленников».</w:t>
      </w:r>
    </w:p>
    <w:p w:rsidR="00D56D2B" w:rsidRDefault="00D56D2B" w:rsidP="00D64316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Важность и значимость правил </w:t>
      </w:r>
      <w:r w:rsidR="00B25B54" w:rsidRPr="00B25B54">
        <w:rPr>
          <w:b/>
          <w:sz w:val="28"/>
          <w:szCs w:val="28"/>
          <w:u w:val="single"/>
        </w:rPr>
        <w:t xml:space="preserve">условно </w:t>
      </w:r>
      <w:r w:rsidRPr="00B25B54">
        <w:rPr>
          <w:b/>
          <w:sz w:val="28"/>
          <w:szCs w:val="28"/>
          <w:u w:val="single"/>
        </w:rPr>
        <w:t>обозначена</w:t>
      </w:r>
      <w:r w:rsidRPr="00D64316">
        <w:rPr>
          <w:b/>
          <w:sz w:val="28"/>
          <w:szCs w:val="28"/>
          <w:u w:val="single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40"/>
        <w:gridCol w:w="1196"/>
        <w:gridCol w:w="1482"/>
        <w:gridCol w:w="830"/>
        <w:gridCol w:w="1319"/>
        <w:gridCol w:w="1197"/>
        <w:gridCol w:w="1197"/>
      </w:tblGrid>
      <w:tr w:rsidR="00D56D2B" w:rsidTr="00E80313">
        <w:trPr>
          <w:trHeight w:val="591"/>
        </w:trPr>
        <w:tc>
          <w:tcPr>
            <w:tcW w:w="817" w:type="dxa"/>
          </w:tcPr>
          <w:p w:rsidR="00D56D2B" w:rsidRDefault="00D56D2B" w:rsidP="00094D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584AA75" wp14:editId="3D8C26D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None/>
                  <wp:docPr id="4" name="Рисунок 4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vAlign w:val="center"/>
          </w:tcPr>
          <w:p w:rsidR="00D56D2B" w:rsidRPr="00D56D2B" w:rsidRDefault="00D56D2B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2B">
              <w:rPr>
                <w:b/>
                <w:sz w:val="28"/>
                <w:szCs w:val="28"/>
              </w:rPr>
              <w:t>Правило</w:t>
            </w:r>
          </w:p>
        </w:tc>
        <w:tc>
          <w:tcPr>
            <w:tcW w:w="1196" w:type="dxa"/>
            <w:vAlign w:val="center"/>
          </w:tcPr>
          <w:p w:rsidR="00D56D2B" w:rsidRPr="00D56D2B" w:rsidRDefault="00736497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B9F15F" wp14:editId="2C6DB45C">
                  <wp:extent cx="412955" cy="419100"/>
                  <wp:effectExtent l="0" t="0" r="6350" b="0"/>
                  <wp:docPr id="54" name="Рисунок 54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vAlign w:val="center"/>
          </w:tcPr>
          <w:p w:rsidR="00D56D2B" w:rsidRPr="00D56D2B" w:rsidRDefault="00D56D2B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2B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830" w:type="dxa"/>
            <w:vAlign w:val="center"/>
          </w:tcPr>
          <w:p w:rsidR="00D56D2B" w:rsidRPr="00D56D2B" w:rsidRDefault="00D56D2B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D0804" wp14:editId="141925B9">
                  <wp:extent cx="369780" cy="361950"/>
                  <wp:effectExtent l="0" t="0" r="0" b="0"/>
                  <wp:docPr id="6" name="Рисунок 6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39" cy="36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D56D2B" w:rsidRPr="00D56D2B" w:rsidRDefault="00D56D2B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2B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197" w:type="dxa"/>
            <w:vAlign w:val="center"/>
          </w:tcPr>
          <w:p w:rsidR="00D56D2B" w:rsidRPr="00D56D2B" w:rsidRDefault="00736497" w:rsidP="00D56D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8DA63" wp14:editId="6B6ED9EF">
                  <wp:extent cx="342220" cy="338763"/>
                  <wp:effectExtent l="0" t="0" r="1270" b="4445"/>
                  <wp:docPr id="55" name="Рисунок 55" descr="C:\Users\1\AppData\Local\Microsoft\Windows\INetCache\Content.Word\de8d23520291f75dfe5a488ab9d94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INetCache\Content.Word\de8d23520291f75dfe5a488ab9d94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20" cy="33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D56D2B" w:rsidRPr="00D56D2B" w:rsidRDefault="00736497" w:rsidP="008E416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Важно </w:t>
            </w:r>
          </w:p>
        </w:tc>
      </w:tr>
    </w:tbl>
    <w:p w:rsidR="00D56D2B" w:rsidRDefault="00D56D2B" w:rsidP="00D56D2B">
      <w:pPr>
        <w:pStyle w:val="Default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«7 Правил доброжелательности для девочек и мальчиков»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D2B" w:rsidTr="00E80313">
        <w:tc>
          <w:tcPr>
            <w:tcW w:w="3190" w:type="dxa"/>
          </w:tcPr>
          <w:p w:rsidR="00D56D2B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A3527D1" wp14:editId="44455C62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81915</wp:posOffset>
                  </wp:positionV>
                  <wp:extent cx="5486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9" name="Рисунок 9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D56D2B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F6052D" wp14:editId="00316692">
                  <wp:extent cx="542925" cy="868680"/>
                  <wp:effectExtent l="0" t="0" r="9525" b="7620"/>
                  <wp:docPr id="8" name="Рисунок 8" descr="C:\Users\1\AppData\Local\Microsoft\Windows\INetCache\Content.Word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INetCache\Content.Word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56D2B" w:rsidRDefault="00736497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9248" behindDoc="1" locked="0" layoutInCell="1" allowOverlap="1" wp14:anchorId="02388CA4" wp14:editId="4E781964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144780</wp:posOffset>
                  </wp:positionV>
                  <wp:extent cx="544195" cy="552450"/>
                  <wp:effectExtent l="0" t="0" r="8255" b="0"/>
                  <wp:wrapTight wrapText="bothSides">
                    <wp:wrapPolygon edited="0">
                      <wp:start x="0" y="0"/>
                      <wp:lineTo x="0" y="20855"/>
                      <wp:lineTo x="21172" y="20855"/>
                      <wp:lineTo x="21172" y="0"/>
                      <wp:lineTo x="0" y="0"/>
                    </wp:wrapPolygon>
                  </wp:wrapTight>
                  <wp:docPr id="57" name="Рисунок 57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A2747B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9968" behindDoc="1" locked="0" layoutInCell="1" allowOverlap="1" wp14:anchorId="5FE097D0" wp14:editId="462D008C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23495</wp:posOffset>
                  </wp:positionV>
                  <wp:extent cx="41910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618" y="20939"/>
                      <wp:lineTo x="20618" y="0"/>
                      <wp:lineTo x="0" y="0"/>
                    </wp:wrapPolygon>
                  </wp:wrapTight>
                  <wp:docPr id="3" name="Рисунок 3" descr="C:\Users\Домашний\AppData\Local\Microsoft\Windows\Temporary Internet Files\Content.Word\Scan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ашний\AppData\Local\Microsoft\Windows\Temporary Internet Files\Content.Word\Scan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Познавай!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9184" behindDoc="1" locked="0" layoutInCell="1" allowOverlap="1" wp14:anchorId="477AC99C" wp14:editId="4C953BD7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2540</wp:posOffset>
                  </wp:positionV>
                  <wp:extent cx="419735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587" y="20939"/>
                      <wp:lineTo x="20587" y="0"/>
                      <wp:lineTo x="0" y="0"/>
                    </wp:wrapPolygon>
                  </wp:wrapTight>
                  <wp:docPr id="27" name="Рисунок 27" descr="C:\Users\Домашний\AppData\Local\Microsoft\Windows\Temporary Internet Files\Content.Word\Scan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омашний\AppData\Local\Microsoft\Windows\Temporary Internet Files\Content.Word\Scan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D56D2B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7EBE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6112" behindDoc="1" locked="0" layoutInCell="1" allowOverlap="1" wp14:anchorId="2C5D4E5D" wp14:editId="12940733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-158115</wp:posOffset>
                  </wp:positionV>
                  <wp:extent cx="388620" cy="372745"/>
                  <wp:effectExtent l="0" t="0" r="0" b="8255"/>
                  <wp:wrapTight wrapText="bothSides">
                    <wp:wrapPolygon edited="0">
                      <wp:start x="0" y="0"/>
                      <wp:lineTo x="0" y="20974"/>
                      <wp:lineTo x="20118" y="20974"/>
                      <wp:lineTo x="20118" y="0"/>
                      <wp:lineTo x="0" y="0"/>
                    </wp:wrapPolygon>
                  </wp:wrapTight>
                  <wp:docPr id="18" name="Рисунок 18" descr="C:\Users\Домашний\AppData\Local\Microsoft\Windows\Temporary Internet Files\Content.Word\Scan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омашний\AppData\Local\Microsoft\Windows\Temporary Internet Files\Content.Word\Scan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center"/>
          </w:tcPr>
          <w:p w:rsidR="00D56D2B" w:rsidRPr="002B7EBE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Помогай!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1232" behindDoc="1" locked="0" layoutInCell="1" allowOverlap="1" wp14:anchorId="53E4F8F5" wp14:editId="122FA92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26035</wp:posOffset>
                  </wp:positionV>
                  <wp:extent cx="384175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50" y="20618"/>
                      <wp:lineTo x="20350" y="0"/>
                      <wp:lineTo x="0" y="0"/>
                    </wp:wrapPolygon>
                  </wp:wrapTight>
                  <wp:docPr id="33" name="Рисунок 33" descr="C:\Users\Домашний\AppData\Local\Microsoft\Windows\Temporary Internet Files\Content.Word\Scan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Домашний\AppData\Local\Microsoft\Windows\Temporary Internet Files\Content.Word\Scan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3280" behindDoc="1" locked="0" layoutInCell="1" allowOverlap="1" wp14:anchorId="703505F4" wp14:editId="3D3262E4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-3175</wp:posOffset>
                  </wp:positionV>
                  <wp:extent cx="464820" cy="398780"/>
                  <wp:effectExtent l="0" t="0" r="0" b="1270"/>
                  <wp:wrapTight wrapText="bothSides">
                    <wp:wrapPolygon edited="0">
                      <wp:start x="0" y="0"/>
                      <wp:lineTo x="0" y="20637"/>
                      <wp:lineTo x="20361" y="20637"/>
                      <wp:lineTo x="20361" y="0"/>
                      <wp:lineTo x="0" y="0"/>
                    </wp:wrapPolygon>
                  </wp:wrapTight>
                  <wp:docPr id="39" name="Рисунок 39" descr="C:\Users\Домашний\AppData\Local\Microsoft\Windows\Temporary Internet Files\Content.Word\Scan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Домашний\AppData\Local\Microsoft\Windows\Temporary Internet Files\Content.Word\Scan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Твори и создавай!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5088" behindDoc="1" locked="0" layoutInCell="1" allowOverlap="1" wp14:anchorId="5108AB67" wp14:editId="54A481C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19050</wp:posOffset>
                  </wp:positionV>
                  <wp:extent cx="373380" cy="399415"/>
                  <wp:effectExtent l="0" t="0" r="7620" b="635"/>
                  <wp:wrapTight wrapText="bothSides">
                    <wp:wrapPolygon edited="0">
                      <wp:start x="0" y="0"/>
                      <wp:lineTo x="0" y="20604"/>
                      <wp:lineTo x="20939" y="20604"/>
                      <wp:lineTo x="20939" y="0"/>
                      <wp:lineTo x="0" y="0"/>
                    </wp:wrapPolygon>
                  </wp:wrapTight>
                  <wp:docPr id="15" name="Рисунок 15" descr="C:\Users\Домашний\AppData\Local\Microsoft\Windows\Temporary Internet Files\Content.Word\Scan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омашний\AppData\Local\Microsoft\Windows\Temporary Internet Files\Content.Word\Scan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A2747B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2016" behindDoc="1" locked="0" layoutInCell="1" allowOverlap="1" wp14:anchorId="3984CB5D" wp14:editId="367A6F99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-635</wp:posOffset>
                  </wp:positionV>
                  <wp:extent cx="44196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0483" y="20483"/>
                      <wp:lineTo x="20483" y="0"/>
                      <wp:lineTo x="0" y="0"/>
                    </wp:wrapPolygon>
                  </wp:wrapTight>
                  <wp:docPr id="7" name="Рисунок 7" descr="C:\Users\Домашний\AppData\Local\Microsoft\Windows\Temporary Internet Files\Content.Word\Scan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ашний\AppData\Local\Microsoft\Windows\Temporary Internet Files\Content.Word\Scan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Будь добрым!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2256" behindDoc="1" locked="0" layoutInCell="1" allowOverlap="1" wp14:anchorId="12181EFF" wp14:editId="4269CB04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-1270</wp:posOffset>
                  </wp:positionV>
                  <wp:extent cx="488315" cy="441960"/>
                  <wp:effectExtent l="0" t="0" r="6985" b="0"/>
                  <wp:wrapTight wrapText="bothSides">
                    <wp:wrapPolygon edited="0">
                      <wp:start x="0" y="0"/>
                      <wp:lineTo x="0" y="20483"/>
                      <wp:lineTo x="21066" y="20483"/>
                      <wp:lineTo x="21066" y="0"/>
                      <wp:lineTo x="0" y="0"/>
                    </wp:wrapPolygon>
                  </wp:wrapTight>
                  <wp:docPr id="36" name="Рисунок 36" descr="C:\Users\Домашний\AppData\Local\Microsoft\Windows\Temporary Internet Files\Content.Word\Scan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Домашний\AppData\Local\Microsoft\Windows\Temporary Internet Files\Content.Word\Scan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A2747B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0992" behindDoc="1" locked="0" layoutInCell="1" allowOverlap="1" wp14:anchorId="2E1A30DB" wp14:editId="3DD0FB4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3175</wp:posOffset>
                  </wp:positionV>
                  <wp:extent cx="373380" cy="4064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0939" y="20250"/>
                      <wp:lineTo x="20939" y="0"/>
                      <wp:lineTo x="0" y="0"/>
                    </wp:wrapPolygon>
                  </wp:wrapTight>
                  <wp:docPr id="5" name="Рисунок 5" descr="C:\Users\Домашний\AppData\Local\Microsoft\Windows\Temporary Internet Files\Content.Word\Scan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ашний\AppData\Local\Microsoft\Windows\Temporary Internet Files\Content.Word\Scan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FC5CA2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Не ссорься!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70208" behindDoc="1" locked="0" layoutInCell="1" allowOverlap="1" wp14:anchorId="1543C136" wp14:editId="6357EADD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-2540</wp:posOffset>
                  </wp:positionV>
                  <wp:extent cx="487680" cy="423545"/>
                  <wp:effectExtent l="0" t="0" r="7620" b="0"/>
                  <wp:wrapTight wrapText="bothSides">
                    <wp:wrapPolygon edited="0">
                      <wp:start x="0" y="0"/>
                      <wp:lineTo x="0" y="20402"/>
                      <wp:lineTo x="21094" y="20402"/>
                      <wp:lineTo x="21094" y="0"/>
                      <wp:lineTo x="0" y="0"/>
                    </wp:wrapPolygon>
                  </wp:wrapTight>
                  <wp:docPr id="30" name="Рисунок 30" descr="C:\Users\Домашний\AppData\Local\Microsoft\Windows\Temporary Internet Files\Content.Word\Scan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Домашний\AppData\Local\Microsoft\Windows\Temporary Internet Files\Content.Word\Scan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7136" behindDoc="1" locked="0" layoutInCell="1" allowOverlap="1" wp14:anchorId="4A73F84E" wp14:editId="5E099D87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635</wp:posOffset>
                  </wp:positionV>
                  <wp:extent cx="373380" cy="456565"/>
                  <wp:effectExtent l="0" t="0" r="7620" b="635"/>
                  <wp:wrapTight wrapText="bothSides">
                    <wp:wrapPolygon edited="0">
                      <wp:start x="0" y="0"/>
                      <wp:lineTo x="0" y="20729"/>
                      <wp:lineTo x="20939" y="20729"/>
                      <wp:lineTo x="20939" y="0"/>
                      <wp:lineTo x="0" y="0"/>
                    </wp:wrapPolygon>
                  </wp:wrapTight>
                  <wp:docPr id="21" name="Рисунок 21" descr="C:\Users\Домашний\AppData\Local\Microsoft\Windows\Temporary Internet Files\Content.Word\Scan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омашний\AppData\Local\Microsoft\Windows\Temporary Internet Files\Content.Word\Scan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AD267D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Соблюдай</w:t>
            </w:r>
            <w:r w:rsidR="002B7EBE">
              <w:rPr>
                <w:b/>
                <w:sz w:val="28"/>
                <w:szCs w:val="28"/>
                <w:u w:val="single"/>
              </w:rPr>
              <w:t>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8160" behindDoc="1" locked="0" layoutInCell="1" allowOverlap="1" wp14:anchorId="31ED320A" wp14:editId="73A575FB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0</wp:posOffset>
                  </wp:positionV>
                  <wp:extent cx="434340" cy="437515"/>
                  <wp:effectExtent l="0" t="0" r="3810" b="635"/>
                  <wp:wrapTight wrapText="bothSides">
                    <wp:wrapPolygon edited="0">
                      <wp:start x="0" y="0"/>
                      <wp:lineTo x="0" y="20691"/>
                      <wp:lineTo x="20842" y="20691"/>
                      <wp:lineTo x="20842" y="0"/>
                      <wp:lineTo x="0" y="0"/>
                    </wp:wrapPolygon>
                  </wp:wrapTight>
                  <wp:docPr id="24" name="Рисунок 24" descr="C:\Users\Домашний\AppData\Local\Microsoft\Windows\Temporary Internet Files\Content.Word\Scan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омашний\AppData\Local\Microsoft\Windows\Temporary Internet Files\Content.Word\Scan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6D2B" w:rsidTr="00E80313">
        <w:tc>
          <w:tcPr>
            <w:tcW w:w="3190" w:type="dxa"/>
          </w:tcPr>
          <w:p w:rsidR="00D56D2B" w:rsidRDefault="00A2747B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3040" behindDoc="1" locked="0" layoutInCell="1" allowOverlap="1" wp14:anchorId="2E56C200" wp14:editId="515D3CFC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495300" cy="470535"/>
                  <wp:effectExtent l="0" t="0" r="0" b="5715"/>
                  <wp:wrapTight wrapText="bothSides">
                    <wp:wrapPolygon edited="0">
                      <wp:start x="0" y="0"/>
                      <wp:lineTo x="0" y="20988"/>
                      <wp:lineTo x="20769" y="20988"/>
                      <wp:lineTo x="20769" y="0"/>
                      <wp:lineTo x="0" y="0"/>
                    </wp:wrapPolygon>
                  </wp:wrapTight>
                  <wp:docPr id="10" name="Рисунок 10" descr="C:\Users\Домашний\AppData\Local\Microsoft\Windows\Temporary Internet Files\Content.Word\Scan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ашний\AppData\Local\Microsoft\Windows\Temporary Internet Files\Content.Word\Scan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EBE" w:rsidRDefault="002B7EBE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D56D2B" w:rsidRPr="002B7EBE" w:rsidRDefault="00AD267D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2B7EBE">
              <w:rPr>
                <w:b/>
                <w:sz w:val="28"/>
                <w:szCs w:val="28"/>
                <w:u w:val="single"/>
              </w:rPr>
              <w:t>Цени и уважай</w:t>
            </w:r>
            <w:r w:rsidR="002B7EBE">
              <w:rPr>
                <w:b/>
                <w:sz w:val="28"/>
                <w:szCs w:val="28"/>
                <w:u w:val="single"/>
              </w:rPr>
              <w:t>!</w:t>
            </w:r>
          </w:p>
        </w:tc>
        <w:tc>
          <w:tcPr>
            <w:tcW w:w="3191" w:type="dxa"/>
          </w:tcPr>
          <w:p w:rsidR="00D56D2B" w:rsidRDefault="00E80313" w:rsidP="00D56D2B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64064" behindDoc="1" locked="0" layoutInCell="1" allowOverlap="1" wp14:anchorId="00F9783A" wp14:editId="7D85F307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0</wp:posOffset>
                  </wp:positionV>
                  <wp:extent cx="45720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700" y="20409"/>
                      <wp:lineTo x="20700" y="0"/>
                      <wp:lineTo x="0" y="0"/>
                    </wp:wrapPolygon>
                  </wp:wrapTight>
                  <wp:docPr id="12" name="Рисунок 12" descr="C:\Users\Домашний\AppData\Local\Microsoft\Windows\Temporary Internet Files\Content.Word\Scan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омашний\AppData\Local\Microsoft\Windows\Temporary Internet Files\Content.Word\Scan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267D" w:rsidRDefault="00AD267D" w:rsidP="00AD267D">
      <w:pPr>
        <w:pStyle w:val="Default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«7 Правил доброжелательности для пап и мам»</w:t>
      </w:r>
    </w:p>
    <w:tbl>
      <w:tblPr>
        <w:tblStyle w:val="aa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367"/>
        <w:gridCol w:w="3367"/>
      </w:tblGrid>
      <w:tr w:rsidR="00736497" w:rsidTr="002E4E5C">
        <w:tc>
          <w:tcPr>
            <w:tcW w:w="3190" w:type="dxa"/>
          </w:tcPr>
          <w:p w:rsidR="00736497" w:rsidRDefault="00736497" w:rsidP="00AD267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0272" behindDoc="1" locked="0" layoutInCell="1" allowOverlap="1" wp14:anchorId="515BAB23" wp14:editId="44C13DD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58" name="Рисунок 58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Грусть и уныние не располагают к общению.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446E8965" wp14:editId="5F99C02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11" name="Рисунок 11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Начинайте день с улыбки и приветствия!</w:t>
            </w:r>
          </w:p>
        </w:tc>
        <w:tc>
          <w:tcPr>
            <w:tcW w:w="3367" w:type="dxa"/>
          </w:tcPr>
          <w:p w:rsidR="00736497" w:rsidRDefault="00736497" w:rsidP="00AD267D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286E9268" wp14:editId="34F376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369570" cy="361950"/>
                  <wp:effectExtent l="0" t="0" r="0" b="0"/>
                  <wp:wrapSquare wrapText="bothSides"/>
                  <wp:docPr id="13" name="Рисунок 13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Улыбнись! От улыбки станет день светлей!</w:t>
            </w:r>
          </w:p>
        </w:tc>
      </w:tr>
      <w:tr w:rsidR="00736497" w:rsidTr="002E4E5C">
        <w:tc>
          <w:tcPr>
            <w:tcW w:w="3190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2320" behindDoc="1" locked="0" layoutInCell="1" allowOverlap="1" wp14:anchorId="7B1A9F9A" wp14:editId="4769E21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59" name="Рисунок 59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Человек без семьи -  как дерево без корней!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44134BAC" wp14:editId="334ACB9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14" name="Рисунок 14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Берегите и укрепляйте семью!</w:t>
            </w:r>
          </w:p>
        </w:tc>
        <w:tc>
          <w:tcPr>
            <w:tcW w:w="3367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577246D6" wp14:editId="561462C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16" name="Рисунок 16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Формируйте семейный опыт и обменивайтесь им!</w:t>
            </w:r>
          </w:p>
        </w:tc>
      </w:tr>
      <w:tr w:rsidR="00736497" w:rsidTr="002E4E5C">
        <w:tc>
          <w:tcPr>
            <w:tcW w:w="3190" w:type="dxa"/>
          </w:tcPr>
          <w:p w:rsidR="00736497" w:rsidRDefault="00736497" w:rsidP="00385D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4368" behindDoc="1" locked="0" layoutInCell="1" allowOverlap="1" wp14:anchorId="671F0AE4" wp14:editId="2CF1C46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3175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0" name="Рисунок 60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Дети это отражение всех </w:t>
            </w:r>
            <w:r w:rsidR="002E4E5C">
              <w:rPr>
                <w:sz w:val="28"/>
                <w:szCs w:val="28"/>
              </w:rPr>
              <w:t xml:space="preserve">поступков, слов и дел </w:t>
            </w:r>
            <w:r w:rsidR="002E4E5C">
              <w:rPr>
                <w:sz w:val="28"/>
                <w:szCs w:val="28"/>
              </w:rPr>
              <w:lastRenderedPageBreak/>
              <w:t>взрослых.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5208EC73" wp14:editId="3B63DEB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17" name="Рисунок 17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Будьте примером для своего ребенка!</w:t>
            </w:r>
          </w:p>
        </w:tc>
        <w:tc>
          <w:tcPr>
            <w:tcW w:w="3367" w:type="dxa"/>
          </w:tcPr>
          <w:p w:rsidR="00736497" w:rsidRDefault="00736497" w:rsidP="002E4E5C">
            <w:pPr>
              <w:pStyle w:val="Default"/>
              <w:jc w:val="both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01647571" wp14:editId="05FA2AC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-2540</wp:posOffset>
                  </wp:positionV>
                  <wp:extent cx="369570" cy="361950"/>
                  <wp:effectExtent l="0" t="0" r="0" b="0"/>
                  <wp:wrapSquare wrapText="bothSides"/>
                  <wp:docPr id="19" name="Рисунок 19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Добрый пример родителей даст добрые всходы </w:t>
            </w:r>
            <w:r>
              <w:rPr>
                <w:sz w:val="28"/>
                <w:szCs w:val="28"/>
              </w:rPr>
              <w:lastRenderedPageBreak/>
              <w:t>нравственности!</w:t>
            </w:r>
          </w:p>
        </w:tc>
      </w:tr>
      <w:tr w:rsidR="00736497" w:rsidTr="002E4E5C">
        <w:tc>
          <w:tcPr>
            <w:tcW w:w="3190" w:type="dxa"/>
          </w:tcPr>
          <w:p w:rsidR="00736497" w:rsidRDefault="00736497" w:rsidP="002E4E5C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836416" behindDoc="1" locked="0" layoutInCell="1" allowOverlap="1" wp14:anchorId="6948972B" wp14:editId="20DC47C3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1270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1" name="Рисунок 61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  <w:szCs w:val="28"/>
              </w:rPr>
              <w:t>Незаинтр</w:t>
            </w:r>
            <w:r w:rsidR="002E4E5C">
              <w:rPr>
                <w:sz w:val="28"/>
                <w:szCs w:val="28"/>
              </w:rPr>
              <w:t>есован-ность</w:t>
            </w:r>
            <w:proofErr w:type="spellEnd"/>
            <w:r w:rsidR="002E4E5C">
              <w:rPr>
                <w:sz w:val="28"/>
                <w:szCs w:val="28"/>
              </w:rPr>
              <w:t xml:space="preserve">  ведет к недоверию.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3DB9D716" wp14:editId="1D7D394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333375" cy="333375"/>
                  <wp:effectExtent l="0" t="0" r="9525" b="9525"/>
                  <wp:wrapSquare wrapText="bothSides"/>
                  <wp:docPr id="20" name="Рисунок 20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Активно участвовать в жизни ребенка!</w:t>
            </w:r>
          </w:p>
        </w:tc>
        <w:tc>
          <w:tcPr>
            <w:tcW w:w="3367" w:type="dxa"/>
          </w:tcPr>
          <w:p w:rsidR="00736497" w:rsidRDefault="00736497" w:rsidP="00385DCF">
            <w:pPr>
              <w:pStyle w:val="Default"/>
              <w:jc w:val="center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680AAA1C" wp14:editId="7C2CEE2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22" name="Рисунок 22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Будьте партнером, помощником и хранителем его тайн!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2E4E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38464" behindDoc="1" locked="0" layoutInCell="1" allowOverlap="1" wp14:anchorId="62B94347" wp14:editId="7856F76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2" name="Рисунок 62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>Дети не могут самостоятельно решить проблемы.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1904" behindDoc="1" locked="0" layoutInCell="1" allowOverlap="1" wp14:anchorId="3B5DE084" wp14:editId="1B7B077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1270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3" name="Рисунок 23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Не игнорируйте проблемы ребенка!</w:t>
            </w:r>
          </w:p>
        </w:tc>
        <w:tc>
          <w:tcPr>
            <w:tcW w:w="3367" w:type="dxa"/>
          </w:tcPr>
          <w:p w:rsidR="00736497" w:rsidRDefault="00736497" w:rsidP="00385DCF">
            <w:pPr>
              <w:pStyle w:val="Default"/>
              <w:jc w:val="both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9DB1097" wp14:editId="441843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69570" cy="361950"/>
                  <wp:effectExtent l="0" t="0" r="0" b="0"/>
                  <wp:wrapSquare wrapText="bothSides"/>
                  <wp:docPr id="25" name="Рисунок 25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Помогайте детям преодолеть жизненные трудности!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385D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0512" behindDoc="1" locked="0" layoutInCell="1" allowOverlap="1" wp14:anchorId="71F3ABF9" wp14:editId="2C19627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3" name="Рисунок 63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>Нетерпимость</w:t>
            </w:r>
            <w:r>
              <w:rPr>
                <w:sz w:val="28"/>
                <w:szCs w:val="28"/>
              </w:rPr>
              <w:t xml:space="preserve"> приводит к конфликтам и ссорам.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64E38EE7" wp14:editId="08EE10A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6" name="Рисунок 26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Будьте терпимы и внимательны!</w:t>
            </w:r>
          </w:p>
        </w:tc>
        <w:tc>
          <w:tcPr>
            <w:tcW w:w="3367" w:type="dxa"/>
          </w:tcPr>
          <w:p w:rsidR="00736497" w:rsidRDefault="00736497" w:rsidP="00385DCF">
            <w:pPr>
              <w:pStyle w:val="Default"/>
              <w:jc w:val="both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3002B81B" wp14:editId="735DB5E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-1270</wp:posOffset>
                  </wp:positionV>
                  <wp:extent cx="369570" cy="361950"/>
                  <wp:effectExtent l="0" t="0" r="0" b="0"/>
                  <wp:wrapSquare wrapText="bothSides"/>
                  <wp:docPr id="28" name="Рисунок 28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Детский сад это не место для конфликтов и ссор!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385D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2560" behindDoc="1" locked="0" layoutInCell="1" allowOverlap="1" wp14:anchorId="6D19484B" wp14:editId="7DF7678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3175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4" name="Рисунок 64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Ребенок не такой как все.</w:t>
            </w:r>
          </w:p>
        </w:tc>
        <w:tc>
          <w:tcPr>
            <w:tcW w:w="3367" w:type="dxa"/>
          </w:tcPr>
          <w:p w:rsidR="00736497" w:rsidRDefault="00736497" w:rsidP="00EA32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174C3AE8" wp14:editId="627C900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Square wrapText="bothSides"/>
                  <wp:docPr id="29" name="Рисунок 29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Любите ребенка таким, каков он есть!</w:t>
            </w:r>
          </w:p>
        </w:tc>
        <w:tc>
          <w:tcPr>
            <w:tcW w:w="3367" w:type="dxa"/>
          </w:tcPr>
          <w:p w:rsidR="00736497" w:rsidRDefault="00736497" w:rsidP="00385DCF">
            <w:pPr>
              <w:pStyle w:val="Default"/>
              <w:jc w:val="center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5FAF1E49" wp14:editId="5C29AF0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369570" cy="361950"/>
                  <wp:effectExtent l="0" t="0" r="0" b="0"/>
                  <wp:wrapSquare wrapText="bothSides"/>
                  <wp:docPr id="31" name="Рисунок 31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Забота о детях – равное право и обязанность родителей!</w:t>
            </w:r>
          </w:p>
        </w:tc>
      </w:tr>
    </w:tbl>
    <w:p w:rsidR="00AD267D" w:rsidRDefault="00AD267D" w:rsidP="00AD267D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«7 Правил доброжелательности для коллектива единомышленников»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508"/>
      </w:tblGrid>
      <w:tr w:rsidR="00736497" w:rsidTr="002E4E5C">
        <w:tc>
          <w:tcPr>
            <w:tcW w:w="3190" w:type="dxa"/>
          </w:tcPr>
          <w:p w:rsidR="00736497" w:rsidRDefault="002E4E5C" w:rsidP="002E4E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4608" behindDoc="1" locked="0" layoutInCell="1" allowOverlap="1" wp14:anchorId="2FB11683" wp14:editId="37B9778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6985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5" name="Рисунок 65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Ребенок много требует внимания.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1056" behindDoc="1" locked="0" layoutInCell="1" allowOverlap="1" wp14:anchorId="612C65DD" wp14:editId="7F4CC2F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32" name="Рисунок 32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Действуй в интересах детей!</w:t>
            </w:r>
          </w:p>
        </w:tc>
        <w:tc>
          <w:tcPr>
            <w:tcW w:w="3508" w:type="dxa"/>
          </w:tcPr>
          <w:p w:rsidR="00736497" w:rsidRPr="009D25CB" w:rsidRDefault="00736497" w:rsidP="009D2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0032" behindDoc="0" locked="0" layoutInCell="1" allowOverlap="1" wp14:anchorId="3EE0B5AE" wp14:editId="4DA6AB5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69570" cy="361950"/>
                  <wp:effectExtent l="0" t="0" r="0" b="0"/>
                  <wp:wrapSquare wrapText="bothSides"/>
                  <wp:docPr id="34" name="Рисунок 34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B7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ребенка таким, какой он есть!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6656" behindDoc="1" locked="0" layoutInCell="1" allowOverlap="1" wp14:anchorId="13F13A69" wp14:editId="285A91F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-3175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6" name="Рисунок 66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С ребенком нужно много заниматься.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2080" behindDoc="1" locked="0" layoutInCell="1" allowOverlap="1" wp14:anchorId="359E263E" wp14:editId="0F2DE1E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35" name="Рисунок 35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Организуй и развивай!  </w:t>
            </w:r>
          </w:p>
        </w:tc>
        <w:tc>
          <w:tcPr>
            <w:tcW w:w="3508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9008" behindDoc="1" locked="0" layoutInCell="1" allowOverlap="1" wp14:anchorId="6E3F47E8" wp14:editId="0CB680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37" name="Рисунок 37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Постигаем вместе нравственные и познавательные основы!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2E4E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8704" behindDoc="1" locked="0" layoutInCell="1" allowOverlap="1" wp14:anchorId="5F2809C9" wp14:editId="1E0C3C8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-3175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7" name="Рисунок 67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>Нравственность не имеет цены.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Бескорыстность и непричастность!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23104" behindDoc="1" locked="0" layoutInCell="1" allowOverlap="1" wp14:anchorId="567A34EC" wp14:editId="294D189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38" name="Рисунок 38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6960" behindDoc="1" locked="0" layoutInCell="1" allowOverlap="1" wp14:anchorId="0DB4AD40" wp14:editId="67672E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-1905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40" name="Рисунок 40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Соблюдай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профессиональ-ную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этику!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0752" behindDoc="1" locked="0" layoutInCell="1" allowOverlap="1" wp14:anchorId="11193296" wp14:editId="0EB64BE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5715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8" name="Рисунок 68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 xml:space="preserve"> Образование и воспитание это общая задача.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4128" behindDoc="1" locked="0" layoutInCell="1" allowOverlap="1" wp14:anchorId="028ACB97" wp14:editId="21B11E3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41" name="Рисунок 41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Реализуй партнерство и сотрудничество!</w:t>
            </w:r>
          </w:p>
        </w:tc>
        <w:tc>
          <w:tcPr>
            <w:tcW w:w="3508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Формируй и укрепляй понятие «Мы вместе!»</w:t>
            </w: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7744" behindDoc="1" locked="0" layoutInCell="1" allowOverlap="1" wp14:anchorId="22E042CE" wp14:editId="106F8C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43" name="Рисунок 43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2E4E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2800" behindDoc="1" locked="0" layoutInCell="1" allowOverlap="1" wp14:anchorId="6076EC3F" wp14:editId="4D5210C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52705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69" name="Рисунок 69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36497">
              <w:rPr>
                <w:sz w:val="28"/>
                <w:szCs w:val="28"/>
              </w:rPr>
              <w:t>Безинициатив-ность</w:t>
            </w:r>
            <w:proofErr w:type="spellEnd"/>
            <w:r w:rsidR="00736497">
              <w:rPr>
                <w:sz w:val="28"/>
                <w:szCs w:val="28"/>
              </w:rPr>
              <w:t xml:space="preserve"> не ведет к развитию.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5152" behindDoc="1" locked="0" layoutInCell="1" allowOverlap="1" wp14:anchorId="605A0DE9" wp14:editId="79D4944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44" name="Рисунок 44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Обучайся и профессионально развивайся!</w:t>
            </w:r>
          </w:p>
        </w:tc>
        <w:tc>
          <w:tcPr>
            <w:tcW w:w="3508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8768" behindDoc="1" locked="0" layoutInCell="1" allowOverlap="1" wp14:anchorId="6B48A867" wp14:editId="5D715E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46" name="Рисунок 46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Развитие  и образование ведет к профессионализму!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4848" behindDoc="1" locked="0" layoutInCell="1" allowOverlap="1" wp14:anchorId="3F227262" wp14:editId="278AF53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4445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70" name="Рисунок 70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 xml:space="preserve">Принимать всех </w:t>
            </w:r>
            <w:proofErr w:type="gramStart"/>
            <w:r w:rsidR="00736497">
              <w:rPr>
                <w:sz w:val="28"/>
                <w:szCs w:val="28"/>
              </w:rPr>
              <w:t>такими  какие</w:t>
            </w:r>
            <w:proofErr w:type="gramEnd"/>
            <w:r w:rsidR="00736497">
              <w:rPr>
                <w:sz w:val="28"/>
                <w:szCs w:val="28"/>
              </w:rPr>
              <w:t>, они есть!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6176" behindDoc="1" locked="0" layoutInCell="1" allowOverlap="1" wp14:anchorId="18EF049F" wp14:editId="24910AF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47" name="Рисунок 47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Терпимость, корректность, внимательность!</w:t>
            </w:r>
          </w:p>
        </w:tc>
        <w:tc>
          <w:tcPr>
            <w:tcW w:w="3508" w:type="dxa"/>
          </w:tcPr>
          <w:p w:rsidR="00736497" w:rsidRDefault="00736497" w:rsidP="00E04577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9792" behindDoc="1" locked="0" layoutInCell="1" allowOverlap="1" wp14:anchorId="6B5EC9AC" wp14:editId="2E6BB5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-1905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49" name="Рисунок 49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Детский сад место радости и творчества!</w:t>
            </w:r>
          </w:p>
        </w:tc>
      </w:tr>
      <w:tr w:rsidR="00736497" w:rsidTr="002E4E5C">
        <w:tc>
          <w:tcPr>
            <w:tcW w:w="3190" w:type="dxa"/>
          </w:tcPr>
          <w:p w:rsidR="00736497" w:rsidRDefault="002E4E5C" w:rsidP="00E04577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6896" behindDoc="1" locked="0" layoutInCell="1" allowOverlap="1" wp14:anchorId="70E90148" wp14:editId="35E30C8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51435</wp:posOffset>
                  </wp:positionV>
                  <wp:extent cx="412750" cy="419100"/>
                  <wp:effectExtent l="0" t="0" r="6350" b="0"/>
                  <wp:wrapTight wrapText="bothSides">
                    <wp:wrapPolygon edited="0">
                      <wp:start x="0" y="0"/>
                      <wp:lineTo x="0" y="20618"/>
                      <wp:lineTo x="20935" y="20618"/>
                      <wp:lineTo x="20935" y="0"/>
                      <wp:lineTo x="0" y="0"/>
                    </wp:wrapPolygon>
                  </wp:wrapTight>
                  <wp:docPr id="71" name="Рисунок 71" descr="C:\Users\1\AppData\Local\Microsoft\Windows\INetCache\Content.Word\computer-icons-question-mark-clip-art-orange-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computer-icons-question-mark-clip-art-orange-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7">
              <w:rPr>
                <w:sz w:val="28"/>
                <w:szCs w:val="28"/>
              </w:rPr>
              <w:t>Рутина и уныние ведут к скуке.</w:t>
            </w:r>
          </w:p>
        </w:tc>
        <w:tc>
          <w:tcPr>
            <w:tcW w:w="3191" w:type="dxa"/>
          </w:tcPr>
          <w:p w:rsidR="00736497" w:rsidRDefault="00736497" w:rsidP="00FF33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7200" behindDoc="1" locked="0" layoutInCell="1" allowOverlap="1" wp14:anchorId="6264B477" wp14:editId="4C6C2B1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Square wrapText="bothSides"/>
                  <wp:docPr id="50" name="Рисунок 50" descr="C:\Users\Домашний\AppData\Local\Microsoft\Windows\Temporary Internet Files\Content.Word\136c0113fc50986d6f8f9f4bde1da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136c0113fc50986d6f8f9f4bde1da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Активизируй творческий потенциал!</w:t>
            </w:r>
          </w:p>
        </w:tc>
        <w:tc>
          <w:tcPr>
            <w:tcW w:w="3508" w:type="dxa"/>
          </w:tcPr>
          <w:p w:rsidR="00736497" w:rsidRDefault="00736497" w:rsidP="008E4166">
            <w:pPr>
              <w:pStyle w:val="Default"/>
              <w:rPr>
                <w:sz w:val="28"/>
                <w:szCs w:val="28"/>
              </w:rPr>
            </w:pPr>
            <w:r w:rsidRPr="00D56D2B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0816" behindDoc="1" locked="0" layoutInCell="1" allowOverlap="1" wp14:anchorId="6CBF21B2" wp14:editId="7B7C96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36957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041" y="20463"/>
                      <wp:lineTo x="20041" y="0"/>
                      <wp:lineTo x="0" y="0"/>
                    </wp:wrapPolygon>
                  </wp:wrapTight>
                  <wp:docPr id="52" name="Рисунок 52" descr="C:\Users\1\Desktop\b932959cda255537b5c56e8045170694_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932959cda255537b5c56e8045170694_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Творчество способствует совершенствованию!</w:t>
            </w:r>
          </w:p>
        </w:tc>
      </w:tr>
    </w:tbl>
    <w:p w:rsidR="00AD267D" w:rsidRPr="00AD267D" w:rsidRDefault="001E2BF2" w:rsidP="00AD26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D267D">
        <w:rPr>
          <w:sz w:val="28"/>
          <w:szCs w:val="28"/>
        </w:rPr>
        <w:t xml:space="preserve">одекс </w:t>
      </w:r>
      <w:r w:rsidRPr="00E80313">
        <w:rPr>
          <w:b/>
          <w:color w:val="C00000"/>
          <w:sz w:val="28"/>
          <w:szCs w:val="28"/>
          <w:u w:val="single"/>
        </w:rPr>
        <w:t>«Свод семи правил»</w:t>
      </w:r>
      <w:r w:rsidR="00B25B54" w:rsidRPr="00E80313">
        <w:rPr>
          <w:color w:val="C00000"/>
          <w:sz w:val="28"/>
          <w:szCs w:val="28"/>
        </w:rPr>
        <w:t xml:space="preserve"> </w:t>
      </w:r>
      <w:r w:rsidR="00B25B54">
        <w:rPr>
          <w:sz w:val="28"/>
          <w:szCs w:val="28"/>
        </w:rPr>
        <w:t>позволяет стать</w:t>
      </w:r>
      <w:r>
        <w:rPr>
          <w:sz w:val="28"/>
          <w:szCs w:val="28"/>
        </w:rPr>
        <w:t>: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8089"/>
      </w:tblGrid>
      <w:tr w:rsidR="001E2BF2" w:rsidTr="00B25B54">
        <w:tc>
          <w:tcPr>
            <w:tcW w:w="1242" w:type="dxa"/>
            <w:vMerge w:val="restart"/>
          </w:tcPr>
          <w:p w:rsidR="001E2BF2" w:rsidRDefault="002E4E5C" w:rsidP="001E2B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8944" behindDoc="1" locked="0" layoutInCell="1" allowOverlap="1" wp14:anchorId="000AE7E2" wp14:editId="3D6E7FA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228600</wp:posOffset>
                  </wp:positionV>
                  <wp:extent cx="82613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19" y="21098"/>
                      <wp:lineTo x="20919" y="0"/>
                      <wp:lineTo x="0" y="0"/>
                    </wp:wrapPolygon>
                  </wp:wrapTight>
                  <wp:docPr id="72" name="Рисунок 72" descr="C:\Users\1\AppData\Local\Microsoft\Windows\INetCache\Content.Word\de8d23520291f75dfe5a488ab9d94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INetCache\Content.Word\de8d23520291f75dfe5a488ab9d94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1E2BF2" w:rsidRDefault="001E2BF2" w:rsidP="001E2BF2">
            <w:pPr>
              <w:pStyle w:val="Default"/>
              <w:jc w:val="both"/>
              <w:rPr>
                <w:sz w:val="28"/>
                <w:szCs w:val="28"/>
              </w:rPr>
            </w:pPr>
            <w:r w:rsidRPr="00B25B54">
              <w:rPr>
                <w:b/>
                <w:sz w:val="28"/>
                <w:szCs w:val="28"/>
              </w:rPr>
              <w:t>ДЕТЯМ</w:t>
            </w:r>
            <w:r>
              <w:rPr>
                <w:sz w:val="28"/>
                <w:szCs w:val="28"/>
              </w:rPr>
              <w:t xml:space="preserve"> </w:t>
            </w:r>
            <w:r w:rsidR="00B25B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25B54">
              <w:rPr>
                <w:sz w:val="28"/>
                <w:szCs w:val="28"/>
              </w:rPr>
              <w:t>добрее, внимательнее, нравств</w:t>
            </w:r>
            <w:r w:rsidR="009D25CB">
              <w:rPr>
                <w:sz w:val="28"/>
                <w:szCs w:val="28"/>
              </w:rPr>
              <w:t>енно и личностно развиваться</w:t>
            </w:r>
            <w:r w:rsidR="00B25B54">
              <w:rPr>
                <w:sz w:val="28"/>
                <w:szCs w:val="28"/>
              </w:rPr>
              <w:t>!</w:t>
            </w:r>
          </w:p>
        </w:tc>
      </w:tr>
      <w:tr w:rsidR="001E2BF2" w:rsidTr="00B25B54">
        <w:tc>
          <w:tcPr>
            <w:tcW w:w="1242" w:type="dxa"/>
            <w:vMerge/>
          </w:tcPr>
          <w:p w:rsidR="001E2BF2" w:rsidRDefault="001E2BF2" w:rsidP="001E2B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E2BF2" w:rsidRDefault="00B25B54" w:rsidP="00B25B54">
            <w:pPr>
              <w:pStyle w:val="Default"/>
              <w:jc w:val="both"/>
              <w:rPr>
                <w:sz w:val="28"/>
                <w:szCs w:val="28"/>
              </w:rPr>
            </w:pPr>
            <w:r w:rsidRPr="00B25B54">
              <w:rPr>
                <w:b/>
                <w:sz w:val="28"/>
                <w:szCs w:val="28"/>
              </w:rPr>
              <w:t>РОДИТЕЛЯМ</w:t>
            </w:r>
            <w:r w:rsidR="001E2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1E2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активными партнерами, друзьями, союзниками, помощниками детей во всем!</w:t>
            </w:r>
          </w:p>
        </w:tc>
      </w:tr>
      <w:tr w:rsidR="001E2BF2" w:rsidTr="00B25B54">
        <w:tc>
          <w:tcPr>
            <w:tcW w:w="1242" w:type="dxa"/>
            <w:vMerge/>
          </w:tcPr>
          <w:p w:rsidR="001E2BF2" w:rsidRDefault="001E2BF2" w:rsidP="001E2B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E2BF2" w:rsidRDefault="00B25B54" w:rsidP="001E2BF2">
            <w:pPr>
              <w:pStyle w:val="Default"/>
              <w:jc w:val="both"/>
              <w:rPr>
                <w:sz w:val="28"/>
                <w:szCs w:val="28"/>
              </w:rPr>
            </w:pPr>
            <w:r w:rsidRPr="00B25B54">
              <w:rPr>
                <w:b/>
                <w:sz w:val="28"/>
                <w:szCs w:val="28"/>
              </w:rPr>
              <w:t>СОТРУДНИКАМ</w:t>
            </w:r>
            <w:r>
              <w:rPr>
                <w:sz w:val="28"/>
                <w:szCs w:val="28"/>
              </w:rPr>
              <w:t xml:space="preserve"> </w:t>
            </w:r>
            <w:r w:rsidR="001E2B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приобрести инновационный практический опыт работы с семьей, детьми, коллегами.</w:t>
            </w:r>
          </w:p>
        </w:tc>
      </w:tr>
    </w:tbl>
    <w:p w:rsidR="008376E0" w:rsidRPr="00B25B54" w:rsidRDefault="009D25CB" w:rsidP="00B25B54">
      <w:pPr>
        <w:pStyle w:val="Default"/>
        <w:jc w:val="center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B25B54">
        <w:rPr>
          <w:sz w:val="28"/>
          <w:szCs w:val="28"/>
        </w:rPr>
        <w:t xml:space="preserve">ажное для всех нас – </w:t>
      </w:r>
      <w:r w:rsidR="00B25B54" w:rsidRPr="00B25B54">
        <w:rPr>
          <w:b/>
          <w:color w:val="FF0000"/>
          <w:sz w:val="28"/>
          <w:szCs w:val="28"/>
          <w:u w:val="single"/>
        </w:rPr>
        <w:t>НАШИ ДЕТИ ВСЕГДА В ПРИОРИТЕТЕ!</w:t>
      </w:r>
    </w:p>
    <w:sectPr w:rsidR="008376E0" w:rsidRPr="00B25B54" w:rsidSect="00123CA5">
      <w:footerReference w:type="defaul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9D" w:rsidRDefault="00F2609D" w:rsidP="00123CA5">
      <w:pPr>
        <w:spacing w:after="0" w:line="240" w:lineRule="auto"/>
      </w:pPr>
      <w:r>
        <w:separator/>
      </w:r>
    </w:p>
  </w:endnote>
  <w:endnote w:type="continuationSeparator" w:id="0">
    <w:p w:rsidR="00F2609D" w:rsidRDefault="00F2609D" w:rsidP="001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8130"/>
      <w:docPartObj>
        <w:docPartGallery w:val="Page Numbers (Bottom of Page)"/>
        <w:docPartUnique/>
      </w:docPartObj>
    </w:sdtPr>
    <w:sdtEndPr/>
    <w:sdtContent>
      <w:p w:rsidR="00123CA5" w:rsidRDefault="00123C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37">
          <w:rPr>
            <w:noProof/>
          </w:rPr>
          <w:t>3</w:t>
        </w:r>
        <w:r>
          <w:fldChar w:fldCharType="end"/>
        </w:r>
      </w:p>
    </w:sdtContent>
  </w:sdt>
  <w:p w:rsidR="00123CA5" w:rsidRDefault="00123C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A5" w:rsidRDefault="00123CA5">
    <w:pPr>
      <w:pStyle w:val="a8"/>
      <w:jc w:val="right"/>
    </w:pPr>
  </w:p>
  <w:p w:rsidR="00123CA5" w:rsidRDefault="00123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9D" w:rsidRDefault="00F2609D" w:rsidP="00123CA5">
      <w:pPr>
        <w:spacing w:after="0" w:line="240" w:lineRule="auto"/>
      </w:pPr>
      <w:r>
        <w:separator/>
      </w:r>
    </w:p>
  </w:footnote>
  <w:footnote w:type="continuationSeparator" w:id="0">
    <w:p w:rsidR="00F2609D" w:rsidRDefault="00F2609D" w:rsidP="0012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87"/>
    <w:multiLevelType w:val="hybridMultilevel"/>
    <w:tmpl w:val="226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470E"/>
    <w:multiLevelType w:val="hybridMultilevel"/>
    <w:tmpl w:val="13FA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58C5"/>
    <w:multiLevelType w:val="hybridMultilevel"/>
    <w:tmpl w:val="BCEE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7C"/>
    <w:multiLevelType w:val="hybridMultilevel"/>
    <w:tmpl w:val="7E0AA5E0"/>
    <w:lvl w:ilvl="0" w:tplc="0DA86C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C"/>
    <w:rsid w:val="000240B7"/>
    <w:rsid w:val="00081078"/>
    <w:rsid w:val="00094D6B"/>
    <w:rsid w:val="000C10C0"/>
    <w:rsid w:val="000C7752"/>
    <w:rsid w:val="000F210F"/>
    <w:rsid w:val="00102007"/>
    <w:rsid w:val="00107788"/>
    <w:rsid w:val="00123CA5"/>
    <w:rsid w:val="001E2BF2"/>
    <w:rsid w:val="002266EF"/>
    <w:rsid w:val="002B7EBE"/>
    <w:rsid w:val="002E4E5C"/>
    <w:rsid w:val="00382BFB"/>
    <w:rsid w:val="00385DCF"/>
    <w:rsid w:val="0043770E"/>
    <w:rsid w:val="00450DBC"/>
    <w:rsid w:val="00451E51"/>
    <w:rsid w:val="004A5499"/>
    <w:rsid w:val="004E4B10"/>
    <w:rsid w:val="005E038E"/>
    <w:rsid w:val="00605C28"/>
    <w:rsid w:val="00695950"/>
    <w:rsid w:val="00736497"/>
    <w:rsid w:val="007E756B"/>
    <w:rsid w:val="00802DE0"/>
    <w:rsid w:val="008376E0"/>
    <w:rsid w:val="008A51BB"/>
    <w:rsid w:val="008E4166"/>
    <w:rsid w:val="008F7C02"/>
    <w:rsid w:val="00930615"/>
    <w:rsid w:val="00944DE9"/>
    <w:rsid w:val="00951EB1"/>
    <w:rsid w:val="009D25CB"/>
    <w:rsid w:val="00A173B4"/>
    <w:rsid w:val="00A2747B"/>
    <w:rsid w:val="00AD267D"/>
    <w:rsid w:val="00B25B54"/>
    <w:rsid w:val="00B907AE"/>
    <w:rsid w:val="00B953C7"/>
    <w:rsid w:val="00BC1246"/>
    <w:rsid w:val="00CA70F2"/>
    <w:rsid w:val="00CE61E5"/>
    <w:rsid w:val="00D25137"/>
    <w:rsid w:val="00D3256C"/>
    <w:rsid w:val="00D56D2B"/>
    <w:rsid w:val="00D64316"/>
    <w:rsid w:val="00DE5DC2"/>
    <w:rsid w:val="00DF56D3"/>
    <w:rsid w:val="00E06F6E"/>
    <w:rsid w:val="00E5736D"/>
    <w:rsid w:val="00E80313"/>
    <w:rsid w:val="00F2609D"/>
    <w:rsid w:val="00FC5CA2"/>
    <w:rsid w:val="00FC6F3E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9B97-A94E-41CE-A2A3-85C70B6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CA5"/>
  </w:style>
  <w:style w:type="paragraph" w:styleId="a8">
    <w:name w:val="footer"/>
    <w:basedOn w:val="a"/>
    <w:link w:val="a9"/>
    <w:uiPriority w:val="99"/>
    <w:unhideWhenUsed/>
    <w:rsid w:val="001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CA5"/>
  </w:style>
  <w:style w:type="paragraph" w:customStyle="1" w:styleId="Default">
    <w:name w:val="Default"/>
    <w:rsid w:val="0094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C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Жукова ЕМ</cp:lastModifiedBy>
  <cp:revision>2</cp:revision>
  <dcterms:created xsi:type="dcterms:W3CDTF">2020-05-28T10:42:00Z</dcterms:created>
  <dcterms:modified xsi:type="dcterms:W3CDTF">2020-05-28T10:42:00Z</dcterms:modified>
</cp:coreProperties>
</file>